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D8D37" w14:textId="77777777" w:rsidR="002B388C" w:rsidRPr="00E20AE6" w:rsidRDefault="002B388C" w:rsidP="002B388C">
      <w:pPr>
        <w:jc w:val="center"/>
        <w:rPr>
          <w:b/>
          <w:bCs/>
          <w:lang w:val="es-MX"/>
        </w:rPr>
      </w:pPr>
      <w:r w:rsidRPr="00E20AE6">
        <w:rPr>
          <w:b/>
          <w:bCs/>
          <w:lang w:val="es-MX"/>
        </w:rPr>
        <w:t>MEETING MINUTES</w:t>
      </w:r>
    </w:p>
    <w:p w14:paraId="768F2FEC" w14:textId="77777777" w:rsidR="002B388C" w:rsidRPr="00CE215C" w:rsidRDefault="002B388C" w:rsidP="002B388C">
      <w:pPr>
        <w:jc w:val="center"/>
        <w:rPr>
          <w:sz w:val="24"/>
          <w:szCs w:val="24"/>
          <w:lang w:val="es-MX"/>
        </w:rPr>
      </w:pPr>
      <w:r w:rsidRPr="00CE215C">
        <w:rPr>
          <w:sz w:val="24"/>
          <w:szCs w:val="24"/>
          <w:lang w:val="es-MX"/>
        </w:rPr>
        <w:t>Merced de Santo Tomas Apóstol del Rio de Las Trampas</w:t>
      </w:r>
    </w:p>
    <w:p w14:paraId="6E2E72BC" w14:textId="385CBB80" w:rsidR="002B388C" w:rsidRPr="00E20AE6" w:rsidRDefault="002B388C" w:rsidP="002B388C">
      <w:pPr>
        <w:jc w:val="center"/>
      </w:pPr>
      <w:r>
        <w:t xml:space="preserve">Board of Trustees </w:t>
      </w:r>
      <w:r w:rsidR="006D3297">
        <w:rPr>
          <w:u w:val="single"/>
        </w:rPr>
        <w:t xml:space="preserve">Monthly </w:t>
      </w:r>
      <w:r w:rsidRPr="002B388C">
        <w:rPr>
          <w:u w:val="single"/>
        </w:rPr>
        <w:t>Meeting</w:t>
      </w:r>
      <w:r w:rsidRPr="00E20AE6">
        <w:t xml:space="preserve">, </w:t>
      </w:r>
      <w:r>
        <w:t xml:space="preserve">Escuelita in Las Trampas, </w:t>
      </w:r>
      <w:r w:rsidR="008110F3">
        <w:rPr>
          <w:u w:val="single"/>
        </w:rPr>
        <w:t>August 10</w:t>
      </w:r>
      <w:r w:rsidRPr="002B388C">
        <w:rPr>
          <w:u w:val="single"/>
        </w:rPr>
        <w:t>, 202</w:t>
      </w:r>
      <w:r w:rsidR="006D3297">
        <w:rPr>
          <w:u w:val="single"/>
        </w:rPr>
        <w:t>6</w:t>
      </w:r>
    </w:p>
    <w:p w14:paraId="06F475D6" w14:textId="77777777" w:rsidR="002B388C" w:rsidRDefault="002B388C" w:rsidP="002B388C">
      <w:pPr>
        <w:tabs>
          <w:tab w:val="left" w:pos="6300"/>
        </w:tabs>
      </w:pPr>
      <w:r>
        <w:tab/>
      </w:r>
    </w:p>
    <w:p w14:paraId="6B5936A1" w14:textId="07BF7A2D" w:rsidR="002B388C" w:rsidRDefault="002B388C" w:rsidP="002B388C">
      <w:r>
        <w:t xml:space="preserve">Present:  </w:t>
      </w:r>
      <w:r w:rsidR="00EF78B3">
        <w:t xml:space="preserve">Board Members:  Tina Lopez Aragon, </w:t>
      </w:r>
      <w:r>
        <w:t xml:space="preserve">Arnold Lopez, </w:t>
      </w:r>
      <w:r w:rsidR="00EF78B3">
        <w:t>Kathryn Vigil</w:t>
      </w:r>
      <w:r w:rsidR="00937ADE">
        <w:t xml:space="preserve"> and Pat Aguilar</w:t>
      </w:r>
      <w:r w:rsidR="00B46F67">
        <w:t xml:space="preserve">;  </w:t>
      </w:r>
    </w:p>
    <w:p w14:paraId="5891BEEA" w14:textId="196223B8" w:rsidR="002B388C" w:rsidRDefault="002B388C" w:rsidP="002B388C">
      <w:r>
        <w:t xml:space="preserve">Purpose of the Meeting:  </w:t>
      </w:r>
      <w:r w:rsidR="00F30EDD">
        <w:t>for an update on ICIP requests; to approve required submittals for FY 2027 distribution from the Land Grant-Merced Assistance Fund; to discuss the MOU with the Forest Service and Rancho de Davi’ Fresquez operating plan; update on the Leñero tour with J.R. Logan; discuss J.R. Logan’s request for the September 26, 2026 Trampas Art Tour; update on the Leñero project and wood processing project/wood sales.</w:t>
      </w:r>
    </w:p>
    <w:p w14:paraId="6A55FDBB" w14:textId="1F6B3B3F" w:rsidR="002B388C" w:rsidRDefault="002B388C" w:rsidP="002B388C">
      <w:r>
        <w:t xml:space="preserve">Meeting called to order by </w:t>
      </w:r>
      <w:r w:rsidR="00B46F67">
        <w:t xml:space="preserve">Vice President, </w:t>
      </w:r>
      <w:r w:rsidR="00F30EDD">
        <w:t>Tina Lopez Aragon</w:t>
      </w:r>
      <w:r>
        <w:t xml:space="preserve"> at 1</w:t>
      </w:r>
      <w:r w:rsidR="006D3297">
        <w:t>0</w:t>
      </w:r>
      <w:r>
        <w:t>:</w:t>
      </w:r>
      <w:r w:rsidR="006D3297">
        <w:t>0</w:t>
      </w:r>
      <w:r w:rsidR="00F30EDD">
        <w:t>3</w:t>
      </w:r>
      <w:r>
        <w:t xml:space="preserve"> </w:t>
      </w:r>
      <w:r w:rsidR="006D3297">
        <w:t>a</w:t>
      </w:r>
      <w:r>
        <w:t>.m.  F</w:t>
      </w:r>
      <w:r w:rsidR="00F30EDD">
        <w:t>our</w:t>
      </w:r>
      <w:r>
        <w:t xml:space="preserve"> Board members present constitutes a Quorum. </w:t>
      </w:r>
    </w:p>
    <w:p w14:paraId="25456BC2" w14:textId="13D97E20" w:rsidR="00F30EDD" w:rsidRDefault="002B388C" w:rsidP="00F30EDD">
      <w:r>
        <w:t>Key Actions:</w:t>
      </w:r>
      <w:r w:rsidR="00F30EDD">
        <w:t xml:space="preserve">  Reviewed the agenda.  </w:t>
      </w:r>
      <w:r w:rsidR="00F30EDD" w:rsidRPr="00925B26">
        <w:rPr>
          <w:b/>
          <w:bCs/>
        </w:rPr>
        <w:t xml:space="preserve">Motion by </w:t>
      </w:r>
      <w:r w:rsidR="00F30EDD">
        <w:rPr>
          <w:b/>
          <w:bCs/>
        </w:rPr>
        <w:t>Pat</w:t>
      </w:r>
      <w:r w:rsidR="00F30EDD" w:rsidRPr="00925B26">
        <w:rPr>
          <w:b/>
          <w:bCs/>
        </w:rPr>
        <w:t xml:space="preserve">, seconded by </w:t>
      </w:r>
      <w:r w:rsidR="007C07F7">
        <w:rPr>
          <w:b/>
          <w:bCs/>
        </w:rPr>
        <w:t>Kathryn</w:t>
      </w:r>
      <w:r w:rsidR="00F30EDD">
        <w:rPr>
          <w:b/>
          <w:bCs/>
        </w:rPr>
        <w:t xml:space="preserve">, to </w:t>
      </w:r>
      <w:r w:rsidR="00F30EDD" w:rsidRPr="00925B26">
        <w:rPr>
          <w:b/>
          <w:bCs/>
        </w:rPr>
        <w:t xml:space="preserve">approve the agenda </w:t>
      </w:r>
      <w:r w:rsidR="00F30EDD">
        <w:rPr>
          <w:b/>
          <w:bCs/>
        </w:rPr>
        <w:t xml:space="preserve">as </w:t>
      </w:r>
      <w:r w:rsidR="007C07F7">
        <w:rPr>
          <w:b/>
          <w:bCs/>
        </w:rPr>
        <w:t>posted</w:t>
      </w:r>
      <w:r w:rsidR="00F30EDD">
        <w:rPr>
          <w:b/>
          <w:bCs/>
        </w:rPr>
        <w:t xml:space="preserve">.  </w:t>
      </w:r>
      <w:r w:rsidR="00F30EDD" w:rsidRPr="00925B26">
        <w:rPr>
          <w:b/>
          <w:bCs/>
        </w:rPr>
        <w:t>Motion passed</w:t>
      </w:r>
      <w:r w:rsidR="00F30EDD">
        <w:rPr>
          <w:b/>
          <w:bCs/>
        </w:rPr>
        <w:t xml:space="preserve"> unanimously</w:t>
      </w:r>
      <w:r w:rsidR="00F30EDD" w:rsidRPr="00925B26">
        <w:rPr>
          <w:b/>
          <w:bCs/>
        </w:rPr>
        <w:t>.</w:t>
      </w:r>
    </w:p>
    <w:p w14:paraId="7343B030" w14:textId="6A4F9A74" w:rsidR="00F30EDD" w:rsidRDefault="00F30EDD" w:rsidP="00F30EDD">
      <w:r>
        <w:t>Reviewed and discussed the draft minutes of our Ju</w:t>
      </w:r>
      <w:r w:rsidR="007C07F7">
        <w:t>ly 13</w:t>
      </w:r>
      <w:r>
        <w:t xml:space="preserve">, 2026 meeting.  </w:t>
      </w:r>
      <w:r w:rsidRPr="00260A76">
        <w:rPr>
          <w:b/>
          <w:bCs/>
        </w:rPr>
        <w:t xml:space="preserve">Motion by </w:t>
      </w:r>
      <w:r w:rsidR="007C07F7">
        <w:rPr>
          <w:b/>
          <w:bCs/>
        </w:rPr>
        <w:t>Pat</w:t>
      </w:r>
      <w:r w:rsidRPr="00260A76">
        <w:rPr>
          <w:b/>
          <w:bCs/>
        </w:rPr>
        <w:t xml:space="preserve">, seconded by </w:t>
      </w:r>
      <w:r w:rsidR="007C07F7">
        <w:rPr>
          <w:b/>
          <w:bCs/>
        </w:rPr>
        <w:t>Kathryn</w:t>
      </w:r>
      <w:r w:rsidRPr="00260A76">
        <w:rPr>
          <w:b/>
          <w:bCs/>
        </w:rPr>
        <w:t xml:space="preserve">, that the draft minutes </w:t>
      </w:r>
      <w:r>
        <w:rPr>
          <w:b/>
          <w:bCs/>
        </w:rPr>
        <w:t>of our Ju</w:t>
      </w:r>
      <w:r w:rsidR="007C07F7">
        <w:rPr>
          <w:b/>
          <w:bCs/>
        </w:rPr>
        <w:t>ly 13</w:t>
      </w:r>
      <w:r>
        <w:rPr>
          <w:b/>
          <w:bCs/>
        </w:rPr>
        <w:t xml:space="preserve">, 2026 meeting </w:t>
      </w:r>
      <w:r w:rsidRPr="00260A76">
        <w:rPr>
          <w:b/>
          <w:bCs/>
        </w:rPr>
        <w:t>be approved.  Motion passed</w:t>
      </w:r>
      <w:r>
        <w:rPr>
          <w:b/>
          <w:bCs/>
        </w:rPr>
        <w:t xml:space="preserve"> unanimously.</w:t>
      </w:r>
    </w:p>
    <w:p w14:paraId="06CB22EB" w14:textId="77777777" w:rsidR="00F30EDD" w:rsidRDefault="00F30EDD" w:rsidP="00F30EDD">
      <w:r>
        <w:t>Treasurer’s Report:</w:t>
      </w:r>
    </w:p>
    <w:p w14:paraId="7FC02583" w14:textId="3021E22F" w:rsidR="002D0713" w:rsidRDefault="002D0713" w:rsidP="002D0713">
      <w:r>
        <w:t>July 1, 2026: Checking Balance $93,071.43. On July 31, 2026, the Checking Balance is $</w:t>
      </w:r>
      <w:r w:rsidRPr="00BF4F2A">
        <w:t>95,708.82</w:t>
      </w:r>
      <w:r>
        <w:t>.  The difference is $</w:t>
      </w:r>
      <w:r w:rsidRPr="006662BD">
        <w:t>2,637.39</w:t>
      </w:r>
      <w:r>
        <w:t>.</w:t>
      </w:r>
    </w:p>
    <w:tbl>
      <w:tblPr>
        <w:tblStyle w:val="TableGrid"/>
        <w:tblW w:w="0" w:type="auto"/>
        <w:tblLook w:val="04A0" w:firstRow="1" w:lastRow="0" w:firstColumn="1" w:lastColumn="0" w:noHBand="0" w:noVBand="1"/>
      </w:tblPr>
      <w:tblGrid>
        <w:gridCol w:w="1190"/>
        <w:gridCol w:w="1235"/>
        <w:gridCol w:w="1489"/>
        <w:gridCol w:w="2012"/>
        <w:gridCol w:w="2529"/>
      </w:tblGrid>
      <w:tr w:rsidR="002D0713" w14:paraId="4BD15D4F" w14:textId="77777777" w:rsidTr="00E2143E">
        <w:tc>
          <w:tcPr>
            <w:tcW w:w="1190" w:type="dxa"/>
          </w:tcPr>
          <w:p w14:paraId="096C12CC" w14:textId="77777777" w:rsidR="002D0713" w:rsidRDefault="002D0713" w:rsidP="00E2143E">
            <w:r>
              <w:t>Date</w:t>
            </w:r>
          </w:p>
        </w:tc>
        <w:tc>
          <w:tcPr>
            <w:tcW w:w="1235" w:type="dxa"/>
          </w:tcPr>
          <w:p w14:paraId="1219C77F" w14:textId="77777777" w:rsidR="002D0713" w:rsidRDefault="002D0713" w:rsidP="00E2143E">
            <w:r>
              <w:t>Check #</w:t>
            </w:r>
          </w:p>
        </w:tc>
        <w:tc>
          <w:tcPr>
            <w:tcW w:w="1489" w:type="dxa"/>
          </w:tcPr>
          <w:p w14:paraId="02070D23" w14:textId="77777777" w:rsidR="002D0713" w:rsidRDefault="002D0713" w:rsidP="00E2143E">
            <w:r>
              <w:t>Amount</w:t>
            </w:r>
          </w:p>
        </w:tc>
        <w:tc>
          <w:tcPr>
            <w:tcW w:w="2012" w:type="dxa"/>
          </w:tcPr>
          <w:p w14:paraId="638F9B74" w14:textId="77777777" w:rsidR="002D0713" w:rsidRDefault="002D0713" w:rsidP="00E2143E">
            <w:r>
              <w:t>To</w:t>
            </w:r>
          </w:p>
        </w:tc>
        <w:tc>
          <w:tcPr>
            <w:tcW w:w="2529" w:type="dxa"/>
          </w:tcPr>
          <w:p w14:paraId="174BA3A3" w14:textId="77777777" w:rsidR="002D0713" w:rsidRDefault="002D0713" w:rsidP="00E2143E">
            <w:r>
              <w:t>Reason</w:t>
            </w:r>
          </w:p>
        </w:tc>
      </w:tr>
      <w:tr w:rsidR="002D0713" w14:paraId="548DB41D" w14:textId="77777777" w:rsidTr="00E2143E">
        <w:tc>
          <w:tcPr>
            <w:tcW w:w="1190" w:type="dxa"/>
          </w:tcPr>
          <w:p w14:paraId="39F58946" w14:textId="77777777" w:rsidR="002D0713" w:rsidRDefault="002D0713" w:rsidP="00E2143E">
            <w:r>
              <w:t>7/1/2026</w:t>
            </w:r>
          </w:p>
        </w:tc>
        <w:tc>
          <w:tcPr>
            <w:tcW w:w="1235" w:type="dxa"/>
          </w:tcPr>
          <w:p w14:paraId="1BA019A6" w14:textId="77777777" w:rsidR="002D0713" w:rsidRDefault="002D0713" w:rsidP="00E2143E">
            <w:r>
              <w:t>1027</w:t>
            </w:r>
          </w:p>
        </w:tc>
        <w:tc>
          <w:tcPr>
            <w:tcW w:w="1489" w:type="dxa"/>
          </w:tcPr>
          <w:p w14:paraId="6804B943" w14:textId="77777777" w:rsidR="002D0713" w:rsidRDefault="002D0713" w:rsidP="00E2143E">
            <w:r>
              <w:t>$1,200.00</w:t>
            </w:r>
          </w:p>
        </w:tc>
        <w:tc>
          <w:tcPr>
            <w:tcW w:w="2012" w:type="dxa"/>
          </w:tcPr>
          <w:p w14:paraId="184435E1" w14:textId="77777777" w:rsidR="002D0713" w:rsidRDefault="002D0713" w:rsidP="00E2143E">
            <w:r>
              <w:t>Michael Noll</w:t>
            </w:r>
          </w:p>
        </w:tc>
        <w:tc>
          <w:tcPr>
            <w:tcW w:w="2529" w:type="dxa"/>
          </w:tcPr>
          <w:p w14:paraId="0BD3B9DB" w14:textId="77777777" w:rsidR="002D0713" w:rsidRDefault="002D0713" w:rsidP="00E2143E">
            <w:r>
              <w:t>Lot # 16</w:t>
            </w:r>
          </w:p>
        </w:tc>
      </w:tr>
      <w:tr w:rsidR="002D0713" w14:paraId="6C1736EC" w14:textId="77777777" w:rsidTr="00E2143E">
        <w:tc>
          <w:tcPr>
            <w:tcW w:w="1190" w:type="dxa"/>
          </w:tcPr>
          <w:p w14:paraId="5B43A728" w14:textId="77777777" w:rsidR="002D0713" w:rsidRDefault="002D0713" w:rsidP="00E2143E">
            <w:r>
              <w:t>7/7/2026</w:t>
            </w:r>
          </w:p>
        </w:tc>
        <w:tc>
          <w:tcPr>
            <w:tcW w:w="1235" w:type="dxa"/>
          </w:tcPr>
          <w:p w14:paraId="4D709594" w14:textId="77777777" w:rsidR="002D0713" w:rsidRDefault="002D0713" w:rsidP="00E2143E">
            <w:r>
              <w:t>1028</w:t>
            </w:r>
          </w:p>
        </w:tc>
        <w:tc>
          <w:tcPr>
            <w:tcW w:w="1489" w:type="dxa"/>
          </w:tcPr>
          <w:p w14:paraId="732725C1" w14:textId="77777777" w:rsidR="002D0713" w:rsidRDefault="002D0713" w:rsidP="00E2143E">
            <w:r>
              <w:t>$320.00</w:t>
            </w:r>
          </w:p>
        </w:tc>
        <w:tc>
          <w:tcPr>
            <w:tcW w:w="2012" w:type="dxa"/>
          </w:tcPr>
          <w:p w14:paraId="3FE058E5" w14:textId="77777777" w:rsidR="002D0713" w:rsidRDefault="002D0713" w:rsidP="00E2143E">
            <w:r>
              <w:t>Manuel Lopez</w:t>
            </w:r>
          </w:p>
        </w:tc>
        <w:tc>
          <w:tcPr>
            <w:tcW w:w="2529" w:type="dxa"/>
          </w:tcPr>
          <w:p w14:paraId="1CBF25BB" w14:textId="77777777" w:rsidR="002D0713" w:rsidRDefault="002D0713" w:rsidP="00E2143E">
            <w:r>
              <w:t>Wood Processing</w:t>
            </w:r>
          </w:p>
        </w:tc>
      </w:tr>
      <w:tr w:rsidR="002D0713" w14:paraId="1242ADAA" w14:textId="77777777" w:rsidTr="00E2143E">
        <w:tc>
          <w:tcPr>
            <w:tcW w:w="1190" w:type="dxa"/>
          </w:tcPr>
          <w:p w14:paraId="51A2DA38" w14:textId="77777777" w:rsidR="002D0713" w:rsidRDefault="002D0713" w:rsidP="00E2143E">
            <w:r>
              <w:t>7/8/2026</w:t>
            </w:r>
          </w:p>
        </w:tc>
        <w:tc>
          <w:tcPr>
            <w:tcW w:w="1235" w:type="dxa"/>
          </w:tcPr>
          <w:p w14:paraId="6F9A7221" w14:textId="77777777" w:rsidR="002D0713" w:rsidRDefault="002D0713" w:rsidP="00E2143E">
            <w:r>
              <w:t>1029</w:t>
            </w:r>
          </w:p>
        </w:tc>
        <w:tc>
          <w:tcPr>
            <w:tcW w:w="1489" w:type="dxa"/>
          </w:tcPr>
          <w:p w14:paraId="13194963" w14:textId="77777777" w:rsidR="002D0713" w:rsidRDefault="002D0713" w:rsidP="00E2143E">
            <w:r>
              <w:t>$300.00</w:t>
            </w:r>
          </w:p>
        </w:tc>
        <w:tc>
          <w:tcPr>
            <w:tcW w:w="2012" w:type="dxa"/>
          </w:tcPr>
          <w:p w14:paraId="4C2115EF" w14:textId="77777777" w:rsidR="002D0713" w:rsidRDefault="002D0713" w:rsidP="00E2143E">
            <w:r>
              <w:t>Jode Gallegos</w:t>
            </w:r>
          </w:p>
        </w:tc>
        <w:tc>
          <w:tcPr>
            <w:tcW w:w="2529" w:type="dxa"/>
          </w:tcPr>
          <w:p w14:paraId="2C5349CB" w14:textId="77777777" w:rsidR="002D0713" w:rsidRDefault="002D0713" w:rsidP="00E2143E">
            <w:r>
              <w:t>Wood Processing</w:t>
            </w:r>
          </w:p>
        </w:tc>
      </w:tr>
      <w:tr w:rsidR="002D0713" w14:paraId="6B96F545" w14:textId="77777777" w:rsidTr="00E2143E">
        <w:tc>
          <w:tcPr>
            <w:tcW w:w="1190" w:type="dxa"/>
          </w:tcPr>
          <w:p w14:paraId="230D2016" w14:textId="77777777" w:rsidR="002D0713" w:rsidRDefault="002D0713" w:rsidP="00E2143E">
            <w:r>
              <w:t>7/10/2026</w:t>
            </w:r>
          </w:p>
        </w:tc>
        <w:tc>
          <w:tcPr>
            <w:tcW w:w="1235" w:type="dxa"/>
          </w:tcPr>
          <w:p w14:paraId="4994B0DA" w14:textId="77777777" w:rsidR="002D0713" w:rsidRDefault="002D0713" w:rsidP="00E2143E">
            <w:r>
              <w:t>Deposit</w:t>
            </w:r>
          </w:p>
        </w:tc>
        <w:tc>
          <w:tcPr>
            <w:tcW w:w="1489" w:type="dxa"/>
          </w:tcPr>
          <w:p w14:paraId="68517243" w14:textId="77777777" w:rsidR="002D0713" w:rsidRDefault="002D0713" w:rsidP="00E2143E">
            <w:r>
              <w:t>$</w:t>
            </w:r>
            <w:r w:rsidRPr="0033271E">
              <w:t>10,635.09</w:t>
            </w:r>
          </w:p>
        </w:tc>
        <w:tc>
          <w:tcPr>
            <w:tcW w:w="2012" w:type="dxa"/>
          </w:tcPr>
          <w:p w14:paraId="179950BB" w14:textId="77777777" w:rsidR="002D0713" w:rsidRDefault="002D0713" w:rsidP="00E2143E"/>
        </w:tc>
        <w:tc>
          <w:tcPr>
            <w:tcW w:w="2529" w:type="dxa"/>
          </w:tcPr>
          <w:p w14:paraId="6FBAC7FC" w14:textId="77777777" w:rsidR="002D0713" w:rsidRDefault="002D0713" w:rsidP="00E2143E">
            <w:r>
              <w:t>*</w:t>
            </w:r>
          </w:p>
        </w:tc>
      </w:tr>
      <w:tr w:rsidR="002D0713" w14:paraId="6AC75EC1" w14:textId="77777777" w:rsidTr="00E2143E">
        <w:tc>
          <w:tcPr>
            <w:tcW w:w="1190" w:type="dxa"/>
          </w:tcPr>
          <w:p w14:paraId="194C5978" w14:textId="77777777" w:rsidR="002D0713" w:rsidRDefault="002D0713" w:rsidP="00E2143E">
            <w:r>
              <w:t>7/14/2026</w:t>
            </w:r>
          </w:p>
        </w:tc>
        <w:tc>
          <w:tcPr>
            <w:tcW w:w="1235" w:type="dxa"/>
          </w:tcPr>
          <w:p w14:paraId="21111EBF" w14:textId="77777777" w:rsidR="002D0713" w:rsidRDefault="002D0713" w:rsidP="00E2143E">
            <w:r>
              <w:t>1031</w:t>
            </w:r>
          </w:p>
        </w:tc>
        <w:tc>
          <w:tcPr>
            <w:tcW w:w="1489" w:type="dxa"/>
          </w:tcPr>
          <w:p w14:paraId="28D54A2C" w14:textId="77777777" w:rsidR="002D0713" w:rsidRDefault="002D0713" w:rsidP="00E2143E">
            <w:r>
              <w:t>$1500.00</w:t>
            </w:r>
          </w:p>
        </w:tc>
        <w:tc>
          <w:tcPr>
            <w:tcW w:w="2012" w:type="dxa"/>
          </w:tcPr>
          <w:p w14:paraId="198B4A16" w14:textId="77777777" w:rsidR="002D0713" w:rsidRDefault="002D0713" w:rsidP="00E2143E">
            <w:r w:rsidRPr="006611A1">
              <w:t>Doug North</w:t>
            </w:r>
          </w:p>
        </w:tc>
        <w:tc>
          <w:tcPr>
            <w:tcW w:w="2529" w:type="dxa"/>
          </w:tcPr>
          <w:p w14:paraId="0FA5E824" w14:textId="77777777" w:rsidR="002D0713" w:rsidRDefault="002D0713" w:rsidP="00E2143E">
            <w:r>
              <w:t>June 26 Invoice</w:t>
            </w:r>
          </w:p>
        </w:tc>
      </w:tr>
      <w:tr w:rsidR="002D0713" w14:paraId="7020D16B" w14:textId="77777777" w:rsidTr="00E2143E">
        <w:tc>
          <w:tcPr>
            <w:tcW w:w="1190" w:type="dxa"/>
          </w:tcPr>
          <w:p w14:paraId="7D8AFC5C" w14:textId="77777777" w:rsidR="002D0713" w:rsidRDefault="002D0713" w:rsidP="00E2143E">
            <w:r>
              <w:t>7/15/2026</w:t>
            </w:r>
          </w:p>
        </w:tc>
        <w:tc>
          <w:tcPr>
            <w:tcW w:w="1235" w:type="dxa"/>
          </w:tcPr>
          <w:p w14:paraId="58004524" w14:textId="77777777" w:rsidR="002D0713" w:rsidRDefault="002D0713" w:rsidP="00E2143E">
            <w:r>
              <w:t>Transfer</w:t>
            </w:r>
          </w:p>
        </w:tc>
        <w:tc>
          <w:tcPr>
            <w:tcW w:w="1489" w:type="dxa"/>
          </w:tcPr>
          <w:p w14:paraId="1D694953" w14:textId="77777777" w:rsidR="002D0713" w:rsidRDefault="002D0713" w:rsidP="00E2143E">
            <w:r>
              <w:t>$</w:t>
            </w:r>
            <w:r w:rsidRPr="006611A1">
              <w:t>29.70</w:t>
            </w:r>
            <w:r w:rsidRPr="006611A1">
              <w:tab/>
            </w:r>
          </w:p>
        </w:tc>
        <w:tc>
          <w:tcPr>
            <w:tcW w:w="2012" w:type="dxa"/>
          </w:tcPr>
          <w:p w14:paraId="6B2EC76C" w14:textId="77777777" w:rsidR="002D0713" w:rsidRDefault="002D0713" w:rsidP="00E2143E">
            <w:r>
              <w:t>Credit Card</w:t>
            </w:r>
          </w:p>
        </w:tc>
        <w:tc>
          <w:tcPr>
            <w:tcW w:w="2529" w:type="dxa"/>
          </w:tcPr>
          <w:p w14:paraId="7CA56501" w14:textId="77777777" w:rsidR="002D0713" w:rsidRDefault="002D0713" w:rsidP="00E2143E">
            <w:r>
              <w:t>Payment</w:t>
            </w:r>
          </w:p>
        </w:tc>
      </w:tr>
      <w:tr w:rsidR="002D0713" w14:paraId="3AE47304" w14:textId="77777777" w:rsidTr="00E2143E">
        <w:tc>
          <w:tcPr>
            <w:tcW w:w="1190" w:type="dxa"/>
          </w:tcPr>
          <w:p w14:paraId="360EF207" w14:textId="77777777" w:rsidR="002D0713" w:rsidRDefault="002D0713" w:rsidP="00E2143E">
            <w:r>
              <w:t>7/15/2026</w:t>
            </w:r>
          </w:p>
        </w:tc>
        <w:tc>
          <w:tcPr>
            <w:tcW w:w="1235" w:type="dxa"/>
          </w:tcPr>
          <w:p w14:paraId="7667CFA1" w14:textId="77777777" w:rsidR="002D0713" w:rsidRDefault="002D0713" w:rsidP="00E2143E">
            <w:r>
              <w:t>1030</w:t>
            </w:r>
          </w:p>
        </w:tc>
        <w:tc>
          <w:tcPr>
            <w:tcW w:w="1489" w:type="dxa"/>
          </w:tcPr>
          <w:p w14:paraId="07955292" w14:textId="77777777" w:rsidR="002D0713" w:rsidRDefault="002D0713" w:rsidP="00E2143E">
            <w:r>
              <w:t>$700.00</w:t>
            </w:r>
          </w:p>
        </w:tc>
        <w:tc>
          <w:tcPr>
            <w:tcW w:w="2012" w:type="dxa"/>
          </w:tcPr>
          <w:p w14:paraId="068D60EB" w14:textId="77777777" w:rsidR="002D0713" w:rsidRDefault="002D0713" w:rsidP="00E2143E">
            <w:r>
              <w:t>Priscilla Lopez</w:t>
            </w:r>
          </w:p>
        </w:tc>
        <w:tc>
          <w:tcPr>
            <w:tcW w:w="2529" w:type="dxa"/>
          </w:tcPr>
          <w:p w14:paraId="78CBBB7C" w14:textId="77777777" w:rsidR="002D0713" w:rsidRDefault="002D0713" w:rsidP="00E2143E">
            <w:r>
              <w:t>June 2026 Invoice</w:t>
            </w:r>
          </w:p>
        </w:tc>
      </w:tr>
      <w:tr w:rsidR="002D0713" w14:paraId="009F519F" w14:textId="77777777" w:rsidTr="00E2143E">
        <w:tc>
          <w:tcPr>
            <w:tcW w:w="1190" w:type="dxa"/>
          </w:tcPr>
          <w:p w14:paraId="691D3ABD" w14:textId="77777777" w:rsidR="002D0713" w:rsidRDefault="002D0713" w:rsidP="00E2143E">
            <w:r>
              <w:t>7/15/2026</w:t>
            </w:r>
          </w:p>
        </w:tc>
        <w:tc>
          <w:tcPr>
            <w:tcW w:w="1235" w:type="dxa"/>
          </w:tcPr>
          <w:p w14:paraId="21636025" w14:textId="77777777" w:rsidR="002D0713" w:rsidRDefault="002D0713" w:rsidP="00E2143E">
            <w:r>
              <w:t>1032</w:t>
            </w:r>
          </w:p>
        </w:tc>
        <w:tc>
          <w:tcPr>
            <w:tcW w:w="1489" w:type="dxa"/>
          </w:tcPr>
          <w:p w14:paraId="7C6C2C1A" w14:textId="77777777" w:rsidR="002D0713" w:rsidRDefault="002D0713" w:rsidP="00E2143E">
            <w:r>
              <w:t>$1,200.00</w:t>
            </w:r>
          </w:p>
        </w:tc>
        <w:tc>
          <w:tcPr>
            <w:tcW w:w="2012" w:type="dxa"/>
          </w:tcPr>
          <w:p w14:paraId="5CE4D848" w14:textId="77777777" w:rsidR="002D0713" w:rsidRDefault="002D0713" w:rsidP="00E2143E">
            <w:r>
              <w:t>Epifanio Romero</w:t>
            </w:r>
          </w:p>
        </w:tc>
        <w:tc>
          <w:tcPr>
            <w:tcW w:w="2529" w:type="dxa"/>
          </w:tcPr>
          <w:p w14:paraId="524A1F4B" w14:textId="77777777" w:rsidR="002D0713" w:rsidRDefault="002D0713" w:rsidP="00E2143E">
            <w:r>
              <w:t>Lot # 34</w:t>
            </w:r>
          </w:p>
        </w:tc>
      </w:tr>
      <w:tr w:rsidR="002D0713" w14:paraId="20088C0F" w14:textId="77777777" w:rsidTr="00E2143E">
        <w:tc>
          <w:tcPr>
            <w:tcW w:w="1190" w:type="dxa"/>
          </w:tcPr>
          <w:p w14:paraId="7B0AFE46" w14:textId="77777777" w:rsidR="002D0713" w:rsidRDefault="002D0713" w:rsidP="00E2143E">
            <w:r>
              <w:t>7/17/2026</w:t>
            </w:r>
          </w:p>
        </w:tc>
        <w:tc>
          <w:tcPr>
            <w:tcW w:w="1235" w:type="dxa"/>
          </w:tcPr>
          <w:p w14:paraId="6FC9C880" w14:textId="77777777" w:rsidR="002D0713" w:rsidRDefault="002D0713" w:rsidP="00E2143E">
            <w:r>
              <w:t>1033</w:t>
            </w:r>
          </w:p>
        </w:tc>
        <w:tc>
          <w:tcPr>
            <w:tcW w:w="1489" w:type="dxa"/>
          </w:tcPr>
          <w:p w14:paraId="2B1DD2A8" w14:textId="77777777" w:rsidR="002D0713" w:rsidRDefault="002D0713" w:rsidP="00E2143E">
            <w:r>
              <w:t>$1,200.00</w:t>
            </w:r>
          </w:p>
        </w:tc>
        <w:tc>
          <w:tcPr>
            <w:tcW w:w="2012" w:type="dxa"/>
          </w:tcPr>
          <w:p w14:paraId="3227501F" w14:textId="77777777" w:rsidR="002D0713" w:rsidRDefault="002D0713" w:rsidP="00E2143E">
            <w:r>
              <w:t>Boone Tucker</w:t>
            </w:r>
          </w:p>
        </w:tc>
        <w:tc>
          <w:tcPr>
            <w:tcW w:w="2529" w:type="dxa"/>
          </w:tcPr>
          <w:p w14:paraId="29398DFB" w14:textId="77777777" w:rsidR="002D0713" w:rsidRDefault="002D0713" w:rsidP="00E2143E">
            <w:r>
              <w:t>Lot # 7</w:t>
            </w:r>
          </w:p>
        </w:tc>
      </w:tr>
      <w:tr w:rsidR="002D0713" w14:paraId="0E5D8AF2" w14:textId="77777777" w:rsidTr="00E2143E">
        <w:tc>
          <w:tcPr>
            <w:tcW w:w="1190" w:type="dxa"/>
          </w:tcPr>
          <w:p w14:paraId="02F1E5EF" w14:textId="77777777" w:rsidR="002D0713" w:rsidRDefault="002D0713" w:rsidP="00E2143E">
            <w:r>
              <w:t>7/20/2026</w:t>
            </w:r>
          </w:p>
        </w:tc>
        <w:tc>
          <w:tcPr>
            <w:tcW w:w="1235" w:type="dxa"/>
          </w:tcPr>
          <w:p w14:paraId="150EA412" w14:textId="77777777" w:rsidR="002D0713" w:rsidRDefault="002D0713" w:rsidP="00E2143E">
            <w:r>
              <w:t>1034</w:t>
            </w:r>
          </w:p>
        </w:tc>
        <w:tc>
          <w:tcPr>
            <w:tcW w:w="1489" w:type="dxa"/>
          </w:tcPr>
          <w:p w14:paraId="6DB8FA64" w14:textId="77777777" w:rsidR="002D0713" w:rsidRDefault="002D0713" w:rsidP="00E2143E">
            <w:r>
              <w:t>$</w:t>
            </w:r>
            <w:r w:rsidRPr="00BF4F2A">
              <w:t>1,068.00</w:t>
            </w:r>
          </w:p>
        </w:tc>
        <w:tc>
          <w:tcPr>
            <w:tcW w:w="2012" w:type="dxa"/>
          </w:tcPr>
          <w:p w14:paraId="6C6AB37B" w14:textId="77777777" w:rsidR="002D0713" w:rsidRDefault="002D0713" w:rsidP="00E2143E">
            <w:r>
              <w:t xml:space="preserve">Progressive </w:t>
            </w:r>
          </w:p>
        </w:tc>
        <w:tc>
          <w:tcPr>
            <w:tcW w:w="2529" w:type="dxa"/>
          </w:tcPr>
          <w:p w14:paraId="547457EA" w14:textId="77777777" w:rsidR="002D0713" w:rsidRDefault="002D0713" w:rsidP="00E2143E">
            <w:r>
              <w:t>Truck Insurance</w:t>
            </w:r>
          </w:p>
        </w:tc>
      </w:tr>
      <w:tr w:rsidR="002D0713" w14:paraId="36F574F1" w14:textId="77777777" w:rsidTr="00E2143E">
        <w:tc>
          <w:tcPr>
            <w:tcW w:w="1190" w:type="dxa"/>
          </w:tcPr>
          <w:p w14:paraId="35A81EB6" w14:textId="77777777" w:rsidR="002D0713" w:rsidRDefault="002D0713" w:rsidP="00E2143E">
            <w:r>
              <w:t>7/21/2026</w:t>
            </w:r>
          </w:p>
        </w:tc>
        <w:tc>
          <w:tcPr>
            <w:tcW w:w="1235" w:type="dxa"/>
          </w:tcPr>
          <w:p w14:paraId="0DAEF9D2" w14:textId="77777777" w:rsidR="002D0713" w:rsidRDefault="002D0713" w:rsidP="00E2143E">
            <w:r>
              <w:t>1035</w:t>
            </w:r>
          </w:p>
        </w:tc>
        <w:tc>
          <w:tcPr>
            <w:tcW w:w="1489" w:type="dxa"/>
          </w:tcPr>
          <w:p w14:paraId="0CB2AEA1" w14:textId="77777777" w:rsidR="002D0713" w:rsidRDefault="002D0713" w:rsidP="00E2143E">
            <w:r>
              <w:t>$240.00</w:t>
            </w:r>
          </w:p>
        </w:tc>
        <w:tc>
          <w:tcPr>
            <w:tcW w:w="2012" w:type="dxa"/>
          </w:tcPr>
          <w:p w14:paraId="3DE218F3" w14:textId="77777777" w:rsidR="002D0713" w:rsidRDefault="002D0713" w:rsidP="00E2143E">
            <w:r w:rsidRPr="00BF4F2A">
              <w:t>Jode Gallegos</w:t>
            </w:r>
          </w:p>
        </w:tc>
        <w:tc>
          <w:tcPr>
            <w:tcW w:w="2529" w:type="dxa"/>
          </w:tcPr>
          <w:p w14:paraId="25E4008A" w14:textId="77777777" w:rsidR="002D0713" w:rsidRDefault="002D0713" w:rsidP="00E2143E">
            <w:r w:rsidRPr="00BF4F2A">
              <w:t>Wood Processing</w:t>
            </w:r>
          </w:p>
        </w:tc>
      </w:tr>
      <w:tr w:rsidR="002D0713" w14:paraId="1946768D" w14:textId="77777777" w:rsidTr="00E2143E">
        <w:tc>
          <w:tcPr>
            <w:tcW w:w="1190" w:type="dxa"/>
          </w:tcPr>
          <w:p w14:paraId="01940DFB" w14:textId="77777777" w:rsidR="002D0713" w:rsidRDefault="002D0713" w:rsidP="00E2143E">
            <w:r>
              <w:t>7/21/2026</w:t>
            </w:r>
          </w:p>
        </w:tc>
        <w:tc>
          <w:tcPr>
            <w:tcW w:w="1235" w:type="dxa"/>
          </w:tcPr>
          <w:p w14:paraId="27E91427" w14:textId="77777777" w:rsidR="002D0713" w:rsidRDefault="002D0713" w:rsidP="00E2143E">
            <w:r>
              <w:t>1036</w:t>
            </w:r>
          </w:p>
        </w:tc>
        <w:tc>
          <w:tcPr>
            <w:tcW w:w="1489" w:type="dxa"/>
          </w:tcPr>
          <w:p w14:paraId="33B6D7F7" w14:textId="77777777" w:rsidR="002D0713" w:rsidRDefault="002D0713" w:rsidP="00E2143E">
            <w:r>
              <w:t xml:space="preserve">$240.00 </w:t>
            </w:r>
          </w:p>
        </w:tc>
        <w:tc>
          <w:tcPr>
            <w:tcW w:w="2012" w:type="dxa"/>
          </w:tcPr>
          <w:p w14:paraId="0887DBC3" w14:textId="77777777" w:rsidR="002D0713" w:rsidRDefault="002D0713" w:rsidP="00E2143E">
            <w:r w:rsidRPr="00BF4F2A">
              <w:t>Manuel Lopez</w:t>
            </w:r>
          </w:p>
        </w:tc>
        <w:tc>
          <w:tcPr>
            <w:tcW w:w="2529" w:type="dxa"/>
          </w:tcPr>
          <w:p w14:paraId="5F068C6F" w14:textId="77777777" w:rsidR="002D0713" w:rsidRDefault="002D0713" w:rsidP="00E2143E">
            <w:r w:rsidRPr="00BF4F2A">
              <w:t>Wood Processing</w:t>
            </w:r>
          </w:p>
        </w:tc>
      </w:tr>
      <w:tr w:rsidR="002D0713" w14:paraId="2AB7446F" w14:textId="77777777" w:rsidTr="00E2143E">
        <w:tc>
          <w:tcPr>
            <w:tcW w:w="1190" w:type="dxa"/>
          </w:tcPr>
          <w:p w14:paraId="3F3EB087" w14:textId="77777777" w:rsidR="002D0713" w:rsidRDefault="002D0713" w:rsidP="00E2143E"/>
        </w:tc>
        <w:tc>
          <w:tcPr>
            <w:tcW w:w="1235" w:type="dxa"/>
          </w:tcPr>
          <w:p w14:paraId="6306F273" w14:textId="77777777" w:rsidR="002D0713" w:rsidRDefault="002D0713" w:rsidP="00E2143E"/>
        </w:tc>
        <w:tc>
          <w:tcPr>
            <w:tcW w:w="1489" w:type="dxa"/>
          </w:tcPr>
          <w:p w14:paraId="1C900397" w14:textId="77777777" w:rsidR="002D0713" w:rsidRDefault="002D0713" w:rsidP="00E2143E"/>
        </w:tc>
        <w:tc>
          <w:tcPr>
            <w:tcW w:w="2012" w:type="dxa"/>
          </w:tcPr>
          <w:p w14:paraId="5BE67B37" w14:textId="77777777" w:rsidR="002D0713" w:rsidRDefault="002D0713" w:rsidP="00E2143E"/>
        </w:tc>
        <w:tc>
          <w:tcPr>
            <w:tcW w:w="2529" w:type="dxa"/>
          </w:tcPr>
          <w:p w14:paraId="3411D222" w14:textId="77777777" w:rsidR="002D0713" w:rsidRDefault="002D0713" w:rsidP="00E2143E"/>
        </w:tc>
      </w:tr>
    </w:tbl>
    <w:p w14:paraId="53C9273F" w14:textId="77777777" w:rsidR="002D0713" w:rsidRDefault="002D0713" w:rsidP="002D0713">
      <w:pPr>
        <w:ind w:left="360"/>
      </w:pPr>
      <w:r>
        <w:t>*Reimbursement from TSWCD - $9,000.00 Donation from Quivira Coalition - $450.00</w:t>
      </w:r>
    </w:p>
    <w:p w14:paraId="66F37C51" w14:textId="77777777" w:rsidR="002D0713" w:rsidRDefault="002D0713" w:rsidP="002D0713">
      <w:pPr>
        <w:ind w:left="360"/>
      </w:pPr>
      <w:r>
        <w:t>Nusenda account closed - $5.09 Firewood Sales - $1,100.00 Dues - $80.00</w:t>
      </w:r>
    </w:p>
    <w:p w14:paraId="25F526DD" w14:textId="77777777" w:rsidR="002D0713" w:rsidRDefault="002D0713" w:rsidP="002D0713"/>
    <w:p w14:paraId="48E0B44B" w14:textId="77777777" w:rsidR="002D0713" w:rsidRDefault="002D0713" w:rsidP="002D0713">
      <w:r>
        <w:lastRenderedPageBreak/>
        <w:t xml:space="preserve">July 1, 2026, Money Market Balance: </w:t>
      </w:r>
      <w:r w:rsidRPr="004319C3">
        <w:t>$</w:t>
      </w:r>
      <w:r w:rsidRPr="00572D71">
        <w:t>271,077.81</w:t>
      </w:r>
      <w:r>
        <w:t>. Dividends paid on July 31, 2036: $</w:t>
      </w:r>
      <w:r w:rsidRPr="00572D71">
        <w:t>345.35</w:t>
      </w:r>
      <w:r w:rsidRPr="00572D71">
        <w:tab/>
      </w:r>
    </w:p>
    <w:p w14:paraId="6CFF4A05" w14:textId="1EEEDF5F" w:rsidR="002D0713" w:rsidRDefault="002D0713" w:rsidP="002D0713">
      <w:r>
        <w:t>July 31, 2026, Money Market Balance: $</w:t>
      </w:r>
      <w:r w:rsidRPr="00572D71">
        <w:t>271,423.16</w:t>
      </w:r>
    </w:p>
    <w:p w14:paraId="3A0794F3" w14:textId="4CFBFF20" w:rsidR="002D0713" w:rsidRDefault="002D0713" w:rsidP="002D0713">
      <w:r>
        <w:t>Savings Balance: $5.00, no dividends</w:t>
      </w:r>
    </w:p>
    <w:p w14:paraId="5DA876B4" w14:textId="7A7750A1" w:rsidR="002D0713" w:rsidRDefault="002D0713" w:rsidP="002D0713">
      <w:r>
        <w:t>Credit Card back reward: 0.45</w:t>
      </w:r>
    </w:p>
    <w:p w14:paraId="545BD4F1" w14:textId="4E5D20CE" w:rsidR="002D0713" w:rsidRDefault="002D0713" w:rsidP="002D0713">
      <w:r>
        <w:t>Credit Card:</w:t>
      </w:r>
    </w:p>
    <w:tbl>
      <w:tblPr>
        <w:tblStyle w:val="TableGrid"/>
        <w:tblW w:w="0" w:type="auto"/>
        <w:tblLook w:val="04A0" w:firstRow="1" w:lastRow="0" w:firstColumn="1" w:lastColumn="0" w:noHBand="0" w:noVBand="1"/>
      </w:tblPr>
      <w:tblGrid>
        <w:gridCol w:w="1615"/>
        <w:gridCol w:w="6030"/>
        <w:gridCol w:w="1705"/>
      </w:tblGrid>
      <w:tr w:rsidR="002D0713" w14:paraId="2C5FB6C9" w14:textId="77777777" w:rsidTr="00E2143E">
        <w:tc>
          <w:tcPr>
            <w:tcW w:w="1615" w:type="dxa"/>
          </w:tcPr>
          <w:p w14:paraId="6204FC36" w14:textId="77777777" w:rsidR="002D0713" w:rsidRDefault="002D0713" w:rsidP="00E2143E">
            <w:r>
              <w:t>Date</w:t>
            </w:r>
          </w:p>
        </w:tc>
        <w:tc>
          <w:tcPr>
            <w:tcW w:w="6030" w:type="dxa"/>
          </w:tcPr>
          <w:p w14:paraId="744C9B93" w14:textId="77777777" w:rsidR="002D0713" w:rsidRDefault="002D0713" w:rsidP="00E2143E">
            <w:r>
              <w:t>Description</w:t>
            </w:r>
          </w:p>
        </w:tc>
        <w:tc>
          <w:tcPr>
            <w:tcW w:w="1705" w:type="dxa"/>
          </w:tcPr>
          <w:p w14:paraId="39F94F30" w14:textId="77777777" w:rsidR="002D0713" w:rsidRDefault="002D0713" w:rsidP="00E2143E">
            <w:r>
              <w:t>Amount</w:t>
            </w:r>
          </w:p>
        </w:tc>
      </w:tr>
      <w:tr w:rsidR="002D0713" w14:paraId="5D9BF6A2" w14:textId="77777777" w:rsidTr="00E2143E">
        <w:tc>
          <w:tcPr>
            <w:tcW w:w="1615" w:type="dxa"/>
          </w:tcPr>
          <w:p w14:paraId="6EF40865" w14:textId="77777777" w:rsidR="002D0713" w:rsidRDefault="002D0713" w:rsidP="00E2143E">
            <w:r>
              <w:t xml:space="preserve">June 22, 2026 </w:t>
            </w:r>
          </w:p>
        </w:tc>
        <w:tc>
          <w:tcPr>
            <w:tcW w:w="6030" w:type="dxa"/>
          </w:tcPr>
          <w:p w14:paraId="22F3008E" w14:textId="77777777" w:rsidR="002D0713" w:rsidRDefault="002D0713" w:rsidP="00E2143E">
            <w:r>
              <w:t>Tractor Supply – Lubricant Grease</w:t>
            </w:r>
          </w:p>
        </w:tc>
        <w:tc>
          <w:tcPr>
            <w:tcW w:w="1705" w:type="dxa"/>
          </w:tcPr>
          <w:p w14:paraId="5F6916C9" w14:textId="77777777" w:rsidR="002D0713" w:rsidRDefault="002D0713" w:rsidP="00E2143E">
            <w:r>
              <w:t>$41.91</w:t>
            </w:r>
          </w:p>
        </w:tc>
      </w:tr>
      <w:tr w:rsidR="002D0713" w14:paraId="2298D634" w14:textId="77777777" w:rsidTr="00E2143E">
        <w:tc>
          <w:tcPr>
            <w:tcW w:w="1615" w:type="dxa"/>
          </w:tcPr>
          <w:p w14:paraId="435187FB" w14:textId="77777777" w:rsidR="002D0713" w:rsidRDefault="002D0713" w:rsidP="00E2143E">
            <w:r>
              <w:t>June 22, 2026</w:t>
            </w:r>
          </w:p>
        </w:tc>
        <w:tc>
          <w:tcPr>
            <w:tcW w:w="6030" w:type="dxa"/>
          </w:tcPr>
          <w:p w14:paraId="29DA8DF0" w14:textId="77777777" w:rsidR="002D0713" w:rsidRDefault="002D0713" w:rsidP="00E2143E">
            <w:r>
              <w:t>Tractor Supply – Bar Oil</w:t>
            </w:r>
          </w:p>
        </w:tc>
        <w:tc>
          <w:tcPr>
            <w:tcW w:w="1705" w:type="dxa"/>
          </w:tcPr>
          <w:p w14:paraId="4083FD4A" w14:textId="77777777" w:rsidR="002D0713" w:rsidRDefault="002D0713" w:rsidP="00E2143E">
            <w:r>
              <w:t>$49.08</w:t>
            </w:r>
          </w:p>
        </w:tc>
      </w:tr>
      <w:tr w:rsidR="002D0713" w14:paraId="12CFF365" w14:textId="77777777" w:rsidTr="00E2143E">
        <w:tc>
          <w:tcPr>
            <w:tcW w:w="1615" w:type="dxa"/>
          </w:tcPr>
          <w:p w14:paraId="5C5E45F5" w14:textId="77777777" w:rsidR="002D0713" w:rsidRDefault="002D0713" w:rsidP="00E2143E">
            <w:r>
              <w:t>June 26, 2026</w:t>
            </w:r>
          </w:p>
        </w:tc>
        <w:tc>
          <w:tcPr>
            <w:tcW w:w="6030" w:type="dxa"/>
          </w:tcPr>
          <w:p w14:paraId="27AEA345" w14:textId="77777777" w:rsidR="002D0713" w:rsidRDefault="002D0713" w:rsidP="00E2143E">
            <w:r>
              <w:t xml:space="preserve">QuickBooks – Subscription </w:t>
            </w:r>
          </w:p>
        </w:tc>
        <w:tc>
          <w:tcPr>
            <w:tcW w:w="1705" w:type="dxa"/>
          </w:tcPr>
          <w:p w14:paraId="71BA4AAE" w14:textId="77777777" w:rsidR="002D0713" w:rsidRDefault="002D0713" w:rsidP="00E2143E">
            <w:r>
              <w:t>$1,242.00</w:t>
            </w:r>
          </w:p>
        </w:tc>
      </w:tr>
      <w:tr w:rsidR="002D0713" w14:paraId="47229946" w14:textId="77777777" w:rsidTr="00E2143E">
        <w:tc>
          <w:tcPr>
            <w:tcW w:w="1615" w:type="dxa"/>
          </w:tcPr>
          <w:p w14:paraId="4EB918AC" w14:textId="77777777" w:rsidR="002D0713" w:rsidRDefault="002D0713" w:rsidP="00E2143E">
            <w:r>
              <w:t>June 26, 2026</w:t>
            </w:r>
          </w:p>
        </w:tc>
        <w:tc>
          <w:tcPr>
            <w:tcW w:w="6030" w:type="dxa"/>
          </w:tcPr>
          <w:p w14:paraId="2DF4540E" w14:textId="77777777" w:rsidR="002D0713" w:rsidRDefault="002D0713" w:rsidP="00E2143E">
            <w:r>
              <w:t xml:space="preserve">Picuris Travel Center – Diesel </w:t>
            </w:r>
          </w:p>
        </w:tc>
        <w:tc>
          <w:tcPr>
            <w:tcW w:w="1705" w:type="dxa"/>
          </w:tcPr>
          <w:p w14:paraId="11496133" w14:textId="77777777" w:rsidR="002D0713" w:rsidRDefault="002D0713" w:rsidP="00E2143E">
            <w:r>
              <w:t>$75.12</w:t>
            </w:r>
          </w:p>
        </w:tc>
      </w:tr>
      <w:tr w:rsidR="002D0713" w14:paraId="4FF34F9F" w14:textId="77777777" w:rsidTr="00E2143E">
        <w:tc>
          <w:tcPr>
            <w:tcW w:w="1615" w:type="dxa"/>
          </w:tcPr>
          <w:p w14:paraId="155EF1AB" w14:textId="77777777" w:rsidR="002D0713" w:rsidRDefault="002D0713" w:rsidP="00E2143E">
            <w:r>
              <w:t>July 3, 2026</w:t>
            </w:r>
          </w:p>
        </w:tc>
        <w:tc>
          <w:tcPr>
            <w:tcW w:w="6030" w:type="dxa"/>
          </w:tcPr>
          <w:p w14:paraId="7669DB6C" w14:textId="77777777" w:rsidR="002D0713" w:rsidRDefault="002D0713" w:rsidP="00E2143E">
            <w:r>
              <w:t>BrownRice Internet – Website + Email for one year</w:t>
            </w:r>
          </w:p>
        </w:tc>
        <w:tc>
          <w:tcPr>
            <w:tcW w:w="1705" w:type="dxa"/>
          </w:tcPr>
          <w:p w14:paraId="5613C82D" w14:textId="77777777" w:rsidR="002D0713" w:rsidRDefault="002D0713" w:rsidP="00E2143E">
            <w:r>
              <w:t>$187.36</w:t>
            </w:r>
          </w:p>
        </w:tc>
      </w:tr>
      <w:tr w:rsidR="002D0713" w14:paraId="382C53E6" w14:textId="77777777" w:rsidTr="00E2143E">
        <w:tc>
          <w:tcPr>
            <w:tcW w:w="1615" w:type="dxa"/>
          </w:tcPr>
          <w:p w14:paraId="44426878" w14:textId="77777777" w:rsidR="002D0713" w:rsidRDefault="002D0713" w:rsidP="00E2143E">
            <w:r>
              <w:t>July 3, 2026</w:t>
            </w:r>
          </w:p>
        </w:tc>
        <w:tc>
          <w:tcPr>
            <w:tcW w:w="6030" w:type="dxa"/>
          </w:tcPr>
          <w:p w14:paraId="42AE980A" w14:textId="77777777" w:rsidR="002D0713" w:rsidRDefault="002D0713" w:rsidP="00E2143E">
            <w:r>
              <w:t>BropwnRice Internet – Domain Name Registration for two Years</w:t>
            </w:r>
          </w:p>
        </w:tc>
        <w:tc>
          <w:tcPr>
            <w:tcW w:w="1705" w:type="dxa"/>
          </w:tcPr>
          <w:p w14:paraId="3F0B864F" w14:textId="77777777" w:rsidR="002D0713" w:rsidRDefault="002D0713" w:rsidP="00E2143E">
            <w:r>
              <w:t>$39.90</w:t>
            </w:r>
          </w:p>
        </w:tc>
      </w:tr>
      <w:tr w:rsidR="002D0713" w14:paraId="2F9F8CF7" w14:textId="77777777" w:rsidTr="00E2143E">
        <w:tc>
          <w:tcPr>
            <w:tcW w:w="1615" w:type="dxa"/>
          </w:tcPr>
          <w:p w14:paraId="179B782C" w14:textId="77777777" w:rsidR="002D0713" w:rsidRDefault="002D0713" w:rsidP="00E2143E">
            <w:r>
              <w:t>July 7, 2026</w:t>
            </w:r>
          </w:p>
        </w:tc>
        <w:tc>
          <w:tcPr>
            <w:tcW w:w="6030" w:type="dxa"/>
          </w:tcPr>
          <w:p w14:paraId="425DECC0" w14:textId="77777777" w:rsidR="002D0713" w:rsidRDefault="002D0713" w:rsidP="00E2143E">
            <w:r>
              <w:t>Picuris Travel Center - Diesel</w:t>
            </w:r>
          </w:p>
        </w:tc>
        <w:tc>
          <w:tcPr>
            <w:tcW w:w="1705" w:type="dxa"/>
          </w:tcPr>
          <w:p w14:paraId="28506781" w14:textId="77777777" w:rsidR="002D0713" w:rsidRDefault="002D0713" w:rsidP="00E2143E">
            <w:r>
              <w:t>$67.97</w:t>
            </w:r>
          </w:p>
        </w:tc>
      </w:tr>
      <w:tr w:rsidR="002D0713" w14:paraId="422931EC" w14:textId="77777777" w:rsidTr="00E2143E">
        <w:tc>
          <w:tcPr>
            <w:tcW w:w="1615" w:type="dxa"/>
          </w:tcPr>
          <w:p w14:paraId="16EFB60D" w14:textId="77777777" w:rsidR="002D0713" w:rsidRDefault="002D0713" w:rsidP="00E2143E"/>
        </w:tc>
        <w:tc>
          <w:tcPr>
            <w:tcW w:w="6030" w:type="dxa"/>
          </w:tcPr>
          <w:p w14:paraId="0527CDCB" w14:textId="77777777" w:rsidR="002D0713" w:rsidRPr="006D23B9" w:rsidRDefault="002D0713" w:rsidP="00E2143E">
            <w:pPr>
              <w:rPr>
                <w:b/>
                <w:bCs/>
              </w:rPr>
            </w:pPr>
            <w:r>
              <w:t xml:space="preserve">                                                 </w:t>
            </w:r>
            <w:r>
              <w:rPr>
                <w:b/>
                <w:bCs/>
              </w:rPr>
              <w:t>Total</w:t>
            </w:r>
          </w:p>
        </w:tc>
        <w:tc>
          <w:tcPr>
            <w:tcW w:w="1705" w:type="dxa"/>
          </w:tcPr>
          <w:p w14:paraId="630E99A5" w14:textId="77777777" w:rsidR="002D0713" w:rsidRPr="006D23B9" w:rsidRDefault="002D0713" w:rsidP="00E2143E">
            <w:pPr>
              <w:rPr>
                <w:b/>
                <w:bCs/>
              </w:rPr>
            </w:pPr>
            <w:r>
              <w:rPr>
                <w:b/>
                <w:bCs/>
              </w:rPr>
              <w:t>$1,703.33</w:t>
            </w:r>
          </w:p>
        </w:tc>
      </w:tr>
    </w:tbl>
    <w:p w14:paraId="0E07B092" w14:textId="77777777" w:rsidR="002D0713" w:rsidRDefault="002D0713" w:rsidP="002D0713"/>
    <w:p w14:paraId="18FDB500" w14:textId="65C06376" w:rsidR="002D0713" w:rsidRDefault="002D0713" w:rsidP="002D0713">
      <w:pPr>
        <w:rPr>
          <w:b/>
          <w:bCs/>
        </w:rPr>
      </w:pPr>
      <w:r>
        <w:t xml:space="preserve">Combined Total on July 31, 2026: </w:t>
      </w:r>
      <w:r w:rsidRPr="001051E8">
        <w:rPr>
          <w:b/>
          <w:bCs/>
        </w:rPr>
        <w:t>$367,13</w:t>
      </w:r>
      <w:r>
        <w:rPr>
          <w:b/>
          <w:bCs/>
        </w:rPr>
        <w:t>7.43</w:t>
      </w:r>
    </w:p>
    <w:p w14:paraId="581578BF" w14:textId="6F0F7171" w:rsidR="002D0713" w:rsidRDefault="002D0713" w:rsidP="002D0713">
      <w:r>
        <w:t xml:space="preserve">On July 15, 2026, I made a reimbursement request for </w:t>
      </w:r>
      <w:r w:rsidRPr="00A12BB4">
        <w:t>$10,629.70</w:t>
      </w:r>
      <w:r>
        <w:t xml:space="preserve"> from T</w:t>
      </w:r>
      <w:r w:rsidR="00F021AE">
        <w:t>aos</w:t>
      </w:r>
      <w:r>
        <w:t xml:space="preserve"> Soil &amp; Water Conservation District.</w:t>
      </w:r>
    </w:p>
    <w:p w14:paraId="7FF3F042" w14:textId="7A28E773" w:rsidR="002B388C" w:rsidRDefault="002D0713" w:rsidP="002B388C">
      <w:r>
        <w:t>Arnold stated that we should soon be getting approval to spend the $85,000 from the State Legislature (ICIP).  Once that is received he will proceed with getting quotes for the Skid Steer and proceed with the purchase.  He’s holding back on ordering the approved masticator so that he can ensure that what we buy is compatible with the Skid Steer.  We discussed FY 27 ICIP requests</w:t>
      </w:r>
      <w:r w:rsidR="00160B00">
        <w:t xml:space="preserve"> for the fence, the equipment storage building and masticator.  He can make some adjustments until sometime in November.</w:t>
      </w:r>
    </w:p>
    <w:p w14:paraId="672B01D8" w14:textId="6612A59E" w:rsidR="00160B00" w:rsidRDefault="00F021AE" w:rsidP="002B388C">
      <w:r>
        <w:t xml:space="preserve">Arnold presented an FY 2026 Land Grant-Merced Annual Report Certification form for approval.  It needs to be signed by the President and the Secretary.  </w:t>
      </w:r>
      <w:r w:rsidRPr="00F021AE">
        <w:rPr>
          <w:b/>
          <w:bCs/>
        </w:rPr>
        <w:t>Motion by Arnold, seconded by Kathryn, that the FY 2026 Land Grant-Merced Annual Report Certification form be approved and signed by the Secretary today and by the President on Wednesday, August 12, 2026.  Motion passed unanimously.</w:t>
      </w:r>
    </w:p>
    <w:p w14:paraId="67E7C1AC" w14:textId="4B826DD9" w:rsidR="00F021AE" w:rsidRDefault="00F021AE" w:rsidP="002B388C">
      <w:r>
        <w:t xml:space="preserve">Arnold presented an FY 2026 Land Grant-Merced Adjusted Annual Revenue Certification form for approval.  </w:t>
      </w:r>
      <w:r w:rsidRPr="00F021AE">
        <w:rPr>
          <w:b/>
          <w:bCs/>
        </w:rPr>
        <w:t>Motion by Arnold, seconded by Kathryn, that the FY 2026 Land Grant-Merced Adjusted Annual Revenue Certification form be approved</w:t>
      </w:r>
      <w:r>
        <w:t xml:space="preserve"> </w:t>
      </w:r>
      <w:r w:rsidRPr="00F021AE">
        <w:rPr>
          <w:b/>
          <w:bCs/>
        </w:rPr>
        <w:t>and signed by the Secretary today and by the President on Wednesday, August 12, 2026.  Motion passed unanimously.</w:t>
      </w:r>
    </w:p>
    <w:p w14:paraId="4F1E7532" w14:textId="167A85BE" w:rsidR="00F021AE" w:rsidRDefault="00B576B7" w:rsidP="002B388C">
      <w:r>
        <w:t xml:space="preserve">Arnold presented the Land Grant-Merced Bonding Certification Form for approval.  </w:t>
      </w:r>
      <w:r w:rsidRPr="00B576B7">
        <w:rPr>
          <w:b/>
          <w:bCs/>
        </w:rPr>
        <w:t>Motion by Arnold, seconded by Kathryn, that the Land Grant-Merced Bonding Certification form b</w:t>
      </w:r>
      <w:r w:rsidR="00B46F67">
        <w:rPr>
          <w:b/>
          <w:bCs/>
        </w:rPr>
        <w:t>e</w:t>
      </w:r>
      <w:r w:rsidRPr="00B576B7">
        <w:rPr>
          <w:b/>
          <w:bCs/>
        </w:rPr>
        <w:t xml:space="preserve"> approved</w:t>
      </w:r>
      <w:r>
        <w:t xml:space="preserve"> </w:t>
      </w:r>
      <w:r w:rsidRPr="00F021AE">
        <w:rPr>
          <w:b/>
          <w:bCs/>
        </w:rPr>
        <w:t>and signed by the Secretary today and by the President on Wednesday, August 12, 2026.  Motion passed unanimously.</w:t>
      </w:r>
    </w:p>
    <w:p w14:paraId="7F2F10A1" w14:textId="6F39388B" w:rsidR="00E71E4C" w:rsidRDefault="00B576B7">
      <w:r>
        <w:t xml:space="preserve">Arnold presented the Land Grant-Merced Election Certification form for approval.  </w:t>
      </w:r>
      <w:r w:rsidRPr="00B576B7">
        <w:rPr>
          <w:b/>
          <w:bCs/>
        </w:rPr>
        <w:t>Motion by Arnold, seconded by Kathryn, that the Land Grant-Merced Election Certification form b</w:t>
      </w:r>
      <w:r w:rsidR="00B46F67">
        <w:rPr>
          <w:b/>
          <w:bCs/>
        </w:rPr>
        <w:t>e</w:t>
      </w:r>
      <w:r w:rsidRPr="00B576B7">
        <w:rPr>
          <w:b/>
          <w:bCs/>
        </w:rPr>
        <w:t xml:space="preserve"> approved</w:t>
      </w:r>
      <w:r>
        <w:t xml:space="preserve"> </w:t>
      </w:r>
      <w:r w:rsidRPr="00F021AE">
        <w:rPr>
          <w:b/>
          <w:bCs/>
        </w:rPr>
        <w:t xml:space="preserve">and signed </w:t>
      </w:r>
      <w:r w:rsidRPr="00F021AE">
        <w:rPr>
          <w:b/>
          <w:bCs/>
        </w:rPr>
        <w:lastRenderedPageBreak/>
        <w:t>by the Secretary today and by the President on Wednesday, August 12, 2026.  Motion passed unanimously.</w:t>
      </w:r>
    </w:p>
    <w:p w14:paraId="21CF79DC" w14:textId="77777777" w:rsidR="00624B2D" w:rsidRDefault="00B576B7" w:rsidP="00624B2D">
      <w:r>
        <w:t xml:space="preserve">Arnold presented a statement that we meet the Land Grant-Merced Compliance with the Department of Finance &amp; Administration Local Government Division Budget Reporting Requirements.  </w:t>
      </w:r>
      <w:r w:rsidRPr="00624B2D">
        <w:rPr>
          <w:b/>
          <w:bCs/>
        </w:rPr>
        <w:t xml:space="preserve">Motion by Arnold, seconded by Kathryn, that we are in compliance with the Department of Finance &amp; Administration Local Government Division Budget Reporting Requirements and </w:t>
      </w:r>
      <w:r w:rsidR="00624B2D" w:rsidRPr="00F021AE">
        <w:rPr>
          <w:b/>
          <w:bCs/>
        </w:rPr>
        <w:t>signed by the Secretary today and by the President on Wednesday, August 12, 2026.  Motion passed unanimously.</w:t>
      </w:r>
    </w:p>
    <w:p w14:paraId="176C922C" w14:textId="28E587CA" w:rsidR="00624B2D" w:rsidRDefault="00624B2D" w:rsidP="00624B2D">
      <w:r>
        <w:t xml:space="preserve">Arnold presented the Land Grant-Merced Compliance with Government Conduct Act Certification form.  </w:t>
      </w:r>
      <w:r w:rsidRPr="00624B2D">
        <w:rPr>
          <w:b/>
          <w:bCs/>
        </w:rPr>
        <w:t xml:space="preserve">Motion by Arnold, seconded by Kathryn, that we </w:t>
      </w:r>
      <w:r w:rsidR="00B46F67">
        <w:rPr>
          <w:b/>
          <w:bCs/>
        </w:rPr>
        <w:t xml:space="preserve">certify that we </w:t>
      </w:r>
      <w:r w:rsidRPr="00624B2D">
        <w:rPr>
          <w:b/>
          <w:bCs/>
        </w:rPr>
        <w:t xml:space="preserve">are in compliance with the Government Conduct Act and </w:t>
      </w:r>
      <w:r w:rsidRPr="00F021AE">
        <w:rPr>
          <w:b/>
          <w:bCs/>
        </w:rPr>
        <w:t>signed by the Secretary today and by the President on Wednesday, August 12, 2026.  Motion passed unanimously.</w:t>
      </w:r>
    </w:p>
    <w:p w14:paraId="704C06E9" w14:textId="77777777" w:rsidR="00624B2D" w:rsidRDefault="00624B2D" w:rsidP="00624B2D">
      <w:r>
        <w:t xml:space="preserve">Arnold presented a Land Grant-Merced Compliance with the Tort Claims Act.  </w:t>
      </w:r>
      <w:r w:rsidRPr="00624B2D">
        <w:rPr>
          <w:b/>
          <w:bCs/>
        </w:rPr>
        <w:t>Motion by Arnold, seconded by Kathryn, that we submit the statement of compliance with the Tort Claims Act and</w:t>
      </w:r>
      <w:r>
        <w:t xml:space="preserve"> </w:t>
      </w:r>
      <w:r w:rsidRPr="00F021AE">
        <w:rPr>
          <w:b/>
          <w:bCs/>
        </w:rPr>
        <w:t>signed by the Secretary today and by the President on Wednesday, August 12, 2026.  Motion passed unanimously.</w:t>
      </w:r>
    </w:p>
    <w:p w14:paraId="0DD3A24E" w14:textId="77777777" w:rsidR="00624B2D" w:rsidRDefault="00624B2D" w:rsidP="00624B2D">
      <w:r>
        <w:t xml:space="preserve">Arnold presented the Land Grant Assistance Fund Resolution 2027-4 for approval.  </w:t>
      </w:r>
      <w:r w:rsidRPr="00624B2D">
        <w:rPr>
          <w:b/>
          <w:bCs/>
        </w:rPr>
        <w:t>Motion by Arnold, seconded by Kathryn, that the Land Grant Assistance Fund Resolution No. 2027-4 be approved and</w:t>
      </w:r>
      <w:r>
        <w:t xml:space="preserve"> </w:t>
      </w:r>
      <w:r w:rsidRPr="00F021AE">
        <w:rPr>
          <w:b/>
          <w:bCs/>
        </w:rPr>
        <w:t>signed by the Secretary today and by the President on Wednesday, August 12, 2026.  Motion passed unanimously.</w:t>
      </w:r>
    </w:p>
    <w:p w14:paraId="1DC29920" w14:textId="751297B5" w:rsidR="007563A2" w:rsidRDefault="00624B2D">
      <w:r>
        <w:t>Arnold stated that the Rancho de Davi’ Fresquez Operation Plan was signed by Juan and Arnold</w:t>
      </w:r>
      <w:r w:rsidR="00B14B3C">
        <w:t xml:space="preserve"> with correction on the Special Use Permit to include an Equipment Storage Building and a Mulch processing operation.  Arnold will send an approved copy to Board Members once it’s signed by the Forest Service.</w:t>
      </w:r>
    </w:p>
    <w:p w14:paraId="3C836E8A" w14:textId="56E736B9" w:rsidR="00B14B3C" w:rsidRDefault="00B14B3C">
      <w:r>
        <w:t xml:space="preserve">The Forest Leñero tour with J.R. Logan received positive feedback from those in attendance.  </w:t>
      </w:r>
    </w:p>
    <w:p w14:paraId="380AFF43" w14:textId="16398BB7" w:rsidR="00B14B3C" w:rsidRDefault="00B14B3C">
      <w:r w:rsidRPr="00B14B3C">
        <w:t>J.R. Logan requested that Las Trampas Land G</w:t>
      </w:r>
      <w:r>
        <w:t>rant Board be represented at a Trampas Art Tour scheduled for September 26, 2026.</w:t>
      </w:r>
    </w:p>
    <w:p w14:paraId="11D2A72E" w14:textId="0C07B0E3" w:rsidR="00B14B3C" w:rsidRDefault="00B14B3C">
      <w:r>
        <w:t>Arnold presented an update on the Leñero project.  Currently, there are 35 assigned units</w:t>
      </w:r>
      <w:r w:rsidR="00B46F67">
        <w:t xml:space="preserve"> of the 70 units budgeted for</w:t>
      </w:r>
      <w:r>
        <w:t xml:space="preserve">, 10 </w:t>
      </w:r>
      <w:r w:rsidR="00B46F67">
        <w:t xml:space="preserve">of the 35 assigned </w:t>
      </w:r>
      <w:r>
        <w:t xml:space="preserve">units </w:t>
      </w:r>
      <w:r w:rsidR="00B46F67">
        <w:t xml:space="preserve">have been </w:t>
      </w:r>
      <w:r>
        <w:t xml:space="preserve">completed.   J.R. Logan has developed a draft map showing an additional 44 units which could be added to the 56 units already mapped.  </w:t>
      </w:r>
    </w:p>
    <w:p w14:paraId="29CF1713" w14:textId="7D509EBF" w:rsidR="00B14B3C" w:rsidRPr="00BC42B1" w:rsidRDefault="00B14B3C">
      <w:pPr>
        <w:rPr>
          <w:b/>
          <w:bCs/>
        </w:rPr>
      </w:pPr>
      <w:r>
        <w:t>On the Wood Processing and distribution project, there are 60-70 cords split and ready for pick up.  Requests by non-members are the most common</w:t>
      </w:r>
      <w:r w:rsidR="00D33405">
        <w:t xml:space="preserve"> at $125 per cord.  Arnold stated that the Forest Service is proposing up to 1</w:t>
      </w:r>
      <w:r w:rsidR="00273197">
        <w:t>40</w:t>
      </w:r>
      <w:r w:rsidR="00D33405">
        <w:t xml:space="preserve"> more logging truck loads of logs.  35 truck loads yields about 200 cords of split wood.  This would result in us having about 1,000 cords of wood with the 70 loads already at Arnold’s.  We discussed ideas for increasing the requests for firewood in order to </w:t>
      </w:r>
      <w:r w:rsidR="009B5C1C">
        <w:t xml:space="preserve">accomplish </w:t>
      </w:r>
      <w:r w:rsidR="00D33405">
        <w:t>distribut</w:t>
      </w:r>
      <w:r w:rsidR="009B5C1C">
        <w:t>ion of</w:t>
      </w:r>
      <w:r w:rsidR="00D33405">
        <w:t xml:space="preserve"> the 1,000 cords.  </w:t>
      </w:r>
      <w:r w:rsidR="009B5C1C">
        <w:t xml:space="preserve">Arnold stated that an individual has requested 6 cords but our current limit is 3 cords per person.  </w:t>
      </w:r>
      <w:r w:rsidR="00D33405" w:rsidRPr="00BC42B1">
        <w:rPr>
          <w:b/>
          <w:bCs/>
        </w:rPr>
        <w:t>Motion by Kathry</w:t>
      </w:r>
      <w:r w:rsidR="009B5C1C">
        <w:rPr>
          <w:b/>
          <w:bCs/>
        </w:rPr>
        <w:t>n</w:t>
      </w:r>
      <w:r w:rsidR="00D33405" w:rsidRPr="00BC42B1">
        <w:rPr>
          <w:b/>
          <w:bCs/>
        </w:rPr>
        <w:t>, seconded by Tina, that we eliminate the limit of cords per person for Land Grant Members and increase the limit of cords for non-members to 6 cords for a limited time.  Motion passed unanimously</w:t>
      </w:r>
      <w:r w:rsidR="00D33405">
        <w:t xml:space="preserve">. We discussed the price per cord.  </w:t>
      </w:r>
      <w:r w:rsidR="00D33405" w:rsidRPr="00BC42B1">
        <w:rPr>
          <w:b/>
          <w:bCs/>
        </w:rPr>
        <w:t>Motion by Kathryn, seconded by Pat</w:t>
      </w:r>
      <w:r w:rsidR="009B5C1C">
        <w:rPr>
          <w:b/>
          <w:bCs/>
        </w:rPr>
        <w:t>,</w:t>
      </w:r>
      <w:r w:rsidR="00D33405" w:rsidRPr="00BC42B1">
        <w:rPr>
          <w:b/>
          <w:bCs/>
        </w:rPr>
        <w:t xml:space="preserve"> that, for a limited time, we reduce the price per cord for members to $75.00 per cord and $125 per cord for non-members.</w:t>
      </w:r>
      <w:r w:rsidR="00BC42B1" w:rsidRPr="00BC42B1">
        <w:rPr>
          <w:b/>
          <w:bCs/>
        </w:rPr>
        <w:t xml:space="preserve">  Motion passed unanimously.</w:t>
      </w:r>
    </w:p>
    <w:p w14:paraId="11E3C1C5" w14:textId="77777777" w:rsidR="00BC42B1" w:rsidRDefault="00BC42B1"/>
    <w:p w14:paraId="1B63D7B0" w14:textId="59AE619E" w:rsidR="00BC42B1" w:rsidRDefault="00BC42B1">
      <w:r>
        <w:t>Board Member Updates:</w:t>
      </w:r>
    </w:p>
    <w:p w14:paraId="2E284366" w14:textId="26BC2F85" w:rsidR="00BC42B1" w:rsidRDefault="00BC42B1">
      <w:r>
        <w:t>Arnold stated that the annual audit is in progress.  Still working on obtaining a CAGE code.</w:t>
      </w:r>
    </w:p>
    <w:p w14:paraId="52A73202" w14:textId="4031799D" w:rsidR="00BC42B1" w:rsidRDefault="00BC42B1">
      <w:r>
        <w:t>Tina stated that the Josecito Lopez property has been sold</w:t>
      </w:r>
      <w:r w:rsidR="009B5C1C">
        <w:t xml:space="preserve"> and no longer available for the Land Grant.</w:t>
      </w:r>
    </w:p>
    <w:p w14:paraId="2F73EBF4" w14:textId="7A50B5DE" w:rsidR="00BC42B1" w:rsidRPr="00B14B3C" w:rsidRDefault="00BC42B1">
      <w:r>
        <w:t xml:space="preserve">Pat shared that one of our members, Randy Tafoya, had called with concern about people dumping refuse down the arroyo at the turnout on highway 76 above the Las Trampas canova.  After discussion, it was suggested that we initiate an annual Land Grant Clean-up day to pickup refuse that people dump in various places throughout the Land Grant.  We </w:t>
      </w:r>
      <w:r w:rsidR="009B5C1C">
        <w:t>should</w:t>
      </w:r>
      <w:r>
        <w:t xml:space="preserve"> start small the first year by cleaning the arroyo identified by Randy Tafoya.  Kathryn agreed to take the lead on this project and will get with Tina to identify a day in October for our first annual.</w:t>
      </w:r>
      <w:r w:rsidR="009B5C1C">
        <w:t xml:space="preserve">  Kathryn will also communicate with the State Highway Department to arrive at a possible control to keep people from dumping on this arroyo.</w:t>
      </w:r>
    </w:p>
    <w:p w14:paraId="0DC0FD17" w14:textId="4F4BF317" w:rsidR="007563A2" w:rsidRDefault="00C87D77">
      <w:r>
        <w:t>Pat shared that he and Arnold attended a meeting to kick-off the revised Tres Rios Watershed Coalition.</w:t>
      </w:r>
    </w:p>
    <w:p w14:paraId="7E3F4C19" w14:textId="448B300C" w:rsidR="00C87D77" w:rsidRDefault="00C87D77">
      <w:r>
        <w:t xml:space="preserve">Arnold presented 5 new applications for membership from Cecil Martinez, Daniel Telesfor Lopez, Christina Teresa Romero-Wood, Cecilia Romero-Torres and Lorraine Lopez Mascarenas.  </w:t>
      </w:r>
      <w:r w:rsidRPr="00C87D77">
        <w:rPr>
          <w:b/>
          <w:bCs/>
        </w:rPr>
        <w:t>Motion by Arnold, seconded by Pat, that these 5 applications be approved for membership.  Motion passed unanimously.</w:t>
      </w:r>
    </w:p>
    <w:p w14:paraId="7D11933C" w14:textId="38DE1846" w:rsidR="00C87D77" w:rsidRDefault="00C87D77">
      <w:r>
        <w:t>Motion by Arnold, seconded by Pat, that meeting be adjourned.  Motion passed unanimously.</w:t>
      </w:r>
    </w:p>
    <w:p w14:paraId="6C4781C2" w14:textId="1E22306C" w:rsidR="00C87D77" w:rsidRPr="00B14B3C" w:rsidRDefault="00C87D77">
      <w:r>
        <w:t>Meeting ended at 12:39 p.m.</w:t>
      </w:r>
    </w:p>
    <w:p w14:paraId="7B632A4D" w14:textId="77777777" w:rsidR="007563A2" w:rsidRPr="00B14B3C" w:rsidRDefault="007563A2" w:rsidP="007563A2">
      <w:pPr>
        <w:spacing w:line="256" w:lineRule="auto"/>
        <w:rPr>
          <w:rFonts w:ascii="Calibri" w:eastAsia="Calibri" w:hAnsi="Calibri" w:cs="Times New Roman"/>
        </w:rPr>
      </w:pPr>
    </w:p>
    <w:p w14:paraId="265AB33A" w14:textId="343FF4AB" w:rsidR="007563A2" w:rsidRPr="007563A2" w:rsidRDefault="00033479" w:rsidP="007563A2">
      <w:pPr>
        <w:spacing w:line="256" w:lineRule="auto"/>
        <w:rPr>
          <w:rFonts w:ascii="Calibri" w:eastAsia="Calibri" w:hAnsi="Calibri" w:cs="Times New Roman"/>
        </w:rPr>
      </w:pPr>
      <w:r>
        <w:rPr>
          <w:noProof/>
          <w:sz w:val="16"/>
          <w:szCs w:val="16"/>
        </w:rPr>
        <w:drawing>
          <wp:inline distT="0" distB="0" distL="0" distR="0" wp14:anchorId="149A083C" wp14:editId="743A9D8A">
            <wp:extent cx="2098040" cy="41846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098040" cy="418465"/>
                    </a:xfrm>
                    <a:prstGeom prst="rect">
                      <a:avLst/>
                    </a:prstGeom>
                    <a:noFill/>
                    <a:ln w="9525">
                      <a:noFill/>
                      <a:miter lim="800000"/>
                      <a:headEnd/>
                      <a:tailEnd/>
                    </a:ln>
                  </pic:spPr>
                </pic:pic>
              </a:graphicData>
            </a:graphic>
          </wp:inline>
        </w:drawing>
      </w:r>
      <w:r w:rsidR="007563A2" w:rsidRPr="007563A2">
        <w:rPr>
          <w:rFonts w:ascii="Calibri" w:eastAsia="Calibri" w:hAnsi="Calibri" w:cs="Times New Roman"/>
        </w:rPr>
        <w:tab/>
      </w:r>
      <w:r w:rsidR="007563A2" w:rsidRPr="007563A2">
        <w:rPr>
          <w:rFonts w:ascii="Calibri" w:eastAsia="Calibri" w:hAnsi="Calibri" w:cs="Times New Roman"/>
        </w:rPr>
        <w:tab/>
      </w:r>
      <w:r w:rsidR="007563A2" w:rsidRPr="007563A2">
        <w:rPr>
          <w:rFonts w:ascii="Calibri" w:eastAsia="Calibri" w:hAnsi="Calibri" w:cs="Times New Roman"/>
        </w:rPr>
        <w:tab/>
      </w:r>
    </w:p>
    <w:p w14:paraId="009A773D" w14:textId="3E1C7E96" w:rsidR="007563A2" w:rsidRPr="007563A2" w:rsidRDefault="007563A2" w:rsidP="007563A2">
      <w:pPr>
        <w:spacing w:line="256" w:lineRule="auto"/>
        <w:rPr>
          <w:rFonts w:ascii="Calibri" w:eastAsia="Calibri" w:hAnsi="Calibri" w:cs="Times New Roman"/>
        </w:rPr>
      </w:pPr>
      <w:r w:rsidRPr="007563A2">
        <w:rPr>
          <w:rFonts w:ascii="Calibri" w:eastAsia="Calibri" w:hAnsi="Calibri" w:cs="Times New Roman"/>
        </w:rPr>
        <w:t>Pat Aguilar, Secretary</w:t>
      </w:r>
      <w:r w:rsidRPr="007563A2">
        <w:rPr>
          <w:rFonts w:ascii="Calibri" w:eastAsia="Calibri" w:hAnsi="Calibri" w:cs="Times New Roman"/>
        </w:rPr>
        <w:tab/>
      </w:r>
      <w:r w:rsidRPr="007563A2">
        <w:rPr>
          <w:rFonts w:ascii="Calibri" w:eastAsia="Calibri" w:hAnsi="Calibri" w:cs="Times New Roman"/>
        </w:rPr>
        <w:tab/>
      </w:r>
      <w:r w:rsidRPr="007563A2">
        <w:rPr>
          <w:rFonts w:ascii="Calibri" w:eastAsia="Calibri" w:hAnsi="Calibri" w:cs="Times New Roman"/>
        </w:rPr>
        <w:tab/>
      </w:r>
      <w:r w:rsidRPr="007563A2">
        <w:rPr>
          <w:rFonts w:ascii="Calibri" w:eastAsia="Calibri" w:hAnsi="Calibri" w:cs="Times New Roman"/>
        </w:rPr>
        <w:tab/>
      </w:r>
      <w:r w:rsidRPr="007563A2">
        <w:rPr>
          <w:rFonts w:ascii="Calibri" w:eastAsia="Calibri" w:hAnsi="Calibri" w:cs="Times New Roman"/>
        </w:rPr>
        <w:tab/>
      </w:r>
      <w:r w:rsidRPr="007563A2">
        <w:rPr>
          <w:rFonts w:ascii="Calibri" w:eastAsia="Calibri" w:hAnsi="Calibri" w:cs="Times New Roman"/>
        </w:rPr>
        <w:tab/>
      </w:r>
    </w:p>
    <w:p w14:paraId="17BDB3CD" w14:textId="77777777" w:rsidR="007563A2" w:rsidRDefault="007563A2"/>
    <w:sectPr w:rsidR="00756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8C"/>
    <w:rsid w:val="00033479"/>
    <w:rsid w:val="00156B25"/>
    <w:rsid w:val="00160B00"/>
    <w:rsid w:val="00273197"/>
    <w:rsid w:val="002B388C"/>
    <w:rsid w:val="002D0713"/>
    <w:rsid w:val="00624B2D"/>
    <w:rsid w:val="006717FB"/>
    <w:rsid w:val="006D3297"/>
    <w:rsid w:val="00727F68"/>
    <w:rsid w:val="007563A2"/>
    <w:rsid w:val="0078649A"/>
    <w:rsid w:val="007C07F7"/>
    <w:rsid w:val="008110F3"/>
    <w:rsid w:val="008D7B71"/>
    <w:rsid w:val="00937ADE"/>
    <w:rsid w:val="009B5C1C"/>
    <w:rsid w:val="00AF3349"/>
    <w:rsid w:val="00B14B3C"/>
    <w:rsid w:val="00B46F67"/>
    <w:rsid w:val="00B576B7"/>
    <w:rsid w:val="00BA058D"/>
    <w:rsid w:val="00BC42B1"/>
    <w:rsid w:val="00BD249D"/>
    <w:rsid w:val="00C243BC"/>
    <w:rsid w:val="00C67796"/>
    <w:rsid w:val="00C87D77"/>
    <w:rsid w:val="00D33405"/>
    <w:rsid w:val="00E51158"/>
    <w:rsid w:val="00E71E4C"/>
    <w:rsid w:val="00EF78B3"/>
    <w:rsid w:val="00F021AE"/>
    <w:rsid w:val="00F27EC2"/>
    <w:rsid w:val="00F30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7F9F4"/>
  <w15:chartTrackingRefBased/>
  <w15:docId w15:val="{C0FB417C-B0A3-4C5F-B3BE-BC825D9E5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8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71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9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685</TotalTime>
  <Pages>4</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Aguilar</dc:creator>
  <cp:keywords/>
  <dc:description/>
  <cp:lastModifiedBy>Pat Aguilar</cp:lastModifiedBy>
  <cp:revision>6</cp:revision>
  <dcterms:created xsi:type="dcterms:W3CDTF">2026-08-20T15:58:00Z</dcterms:created>
  <dcterms:modified xsi:type="dcterms:W3CDTF">2026-09-15T21:25:00Z</dcterms:modified>
</cp:coreProperties>
</file>