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E89EC" w14:textId="6FA53ACA" w:rsidR="00830588" w:rsidRDefault="00AD10A0">
      <w:r>
        <w:t xml:space="preserve">Las Trampas Land Grant </w:t>
      </w:r>
      <w:r w:rsidR="00B80022">
        <w:t xml:space="preserve">     </w:t>
      </w:r>
      <w:r>
        <w:t xml:space="preserve"> Monthly Meeting</w:t>
      </w:r>
      <w:r w:rsidR="00B43A7B">
        <w:t xml:space="preserve">  </w:t>
      </w:r>
    </w:p>
    <w:p w14:paraId="106527A7" w14:textId="01B2091E" w:rsidR="00E84A00" w:rsidRPr="004943AE" w:rsidRDefault="00B43A7B">
      <w:pPr>
        <w:rPr>
          <w:lang w:val="es-MX"/>
        </w:rPr>
      </w:pPr>
      <w:r w:rsidRPr="004943AE">
        <w:rPr>
          <w:lang w:val="es-MX"/>
        </w:rPr>
        <w:t xml:space="preserve">July 13, </w:t>
      </w:r>
      <w:r w:rsidR="00B80022" w:rsidRPr="004943AE">
        <w:rPr>
          <w:lang w:val="es-MX"/>
        </w:rPr>
        <w:t>2026; 10</w:t>
      </w:r>
      <w:r w:rsidR="004E330D" w:rsidRPr="004943AE">
        <w:rPr>
          <w:lang w:val="es-MX"/>
        </w:rPr>
        <w:t xml:space="preserve">:00 am </w:t>
      </w:r>
    </w:p>
    <w:p w14:paraId="2068568D" w14:textId="0BC845B0" w:rsidR="004E330D" w:rsidRPr="004943AE" w:rsidRDefault="004E330D">
      <w:pPr>
        <w:rPr>
          <w:lang w:val="es-MX"/>
        </w:rPr>
      </w:pPr>
      <w:r w:rsidRPr="004943AE">
        <w:rPr>
          <w:lang w:val="es-MX"/>
        </w:rPr>
        <w:t>Escuelita de Las Trampas</w:t>
      </w:r>
    </w:p>
    <w:p w14:paraId="7953B9EA" w14:textId="3CCBC03E" w:rsidR="00624CB7" w:rsidRPr="004943AE" w:rsidRDefault="00624CB7">
      <w:pPr>
        <w:rPr>
          <w:lang w:val="es-MX"/>
        </w:rPr>
      </w:pPr>
    </w:p>
    <w:p w14:paraId="42D9419A" w14:textId="12960D8E" w:rsidR="008372C6" w:rsidRDefault="008372C6">
      <w:r>
        <w:t>Agenda</w:t>
      </w:r>
    </w:p>
    <w:p w14:paraId="33798071" w14:textId="77777777" w:rsidR="008372C6" w:rsidRDefault="008372C6" w:rsidP="008372C6">
      <w:pPr>
        <w:pStyle w:val="ListParagraph"/>
        <w:numPr>
          <w:ilvl w:val="0"/>
          <w:numId w:val="1"/>
        </w:numPr>
      </w:pPr>
      <w:r>
        <w:t>Call meeting to order</w:t>
      </w:r>
    </w:p>
    <w:p w14:paraId="1776B46E" w14:textId="28CDA5CA" w:rsidR="008372C6" w:rsidRDefault="008372C6" w:rsidP="008372C6">
      <w:pPr>
        <w:pStyle w:val="ListParagraph"/>
        <w:numPr>
          <w:ilvl w:val="0"/>
          <w:numId w:val="1"/>
        </w:numPr>
      </w:pPr>
      <w:r>
        <w:t xml:space="preserve"> Roll Call/ establish quorum</w:t>
      </w:r>
    </w:p>
    <w:p w14:paraId="5703137E" w14:textId="254FE25D" w:rsidR="008372C6" w:rsidRDefault="008372C6" w:rsidP="008372C6">
      <w:pPr>
        <w:pStyle w:val="ListParagraph"/>
        <w:numPr>
          <w:ilvl w:val="0"/>
          <w:numId w:val="1"/>
        </w:numPr>
      </w:pPr>
      <w:r>
        <w:t>Review and Approve Agenda</w:t>
      </w:r>
    </w:p>
    <w:p w14:paraId="4CFE3433" w14:textId="373CC041" w:rsidR="008372C6" w:rsidRDefault="008372C6" w:rsidP="008372C6">
      <w:pPr>
        <w:pStyle w:val="ListParagraph"/>
        <w:numPr>
          <w:ilvl w:val="0"/>
          <w:numId w:val="1"/>
        </w:numPr>
      </w:pPr>
      <w:r>
        <w:t>Review and approve minutes of last meeting</w:t>
      </w:r>
    </w:p>
    <w:p w14:paraId="45D9672F" w14:textId="755F2427" w:rsidR="008372C6" w:rsidRDefault="008F678E" w:rsidP="008372C6">
      <w:pPr>
        <w:pStyle w:val="ListParagraph"/>
        <w:numPr>
          <w:ilvl w:val="0"/>
          <w:numId w:val="1"/>
        </w:numPr>
      </w:pPr>
      <w:r>
        <w:t>Treasurer's</w:t>
      </w:r>
      <w:r w:rsidR="008372C6">
        <w:t xml:space="preserve"> Report.</w:t>
      </w:r>
    </w:p>
    <w:p w14:paraId="719BABA9" w14:textId="1A06B0DA" w:rsidR="008372C6" w:rsidRDefault="001B2FA5" w:rsidP="00915478">
      <w:pPr>
        <w:pStyle w:val="ListParagraph"/>
        <w:numPr>
          <w:ilvl w:val="0"/>
          <w:numId w:val="1"/>
        </w:numPr>
      </w:pPr>
      <w:r>
        <w:t>U</w:t>
      </w:r>
      <w:r w:rsidR="00A84246">
        <w:t>pdate on Legislative funds/</w:t>
      </w:r>
      <w:r w:rsidR="00DB60D3">
        <w:t xml:space="preserve">pricing of </w:t>
      </w:r>
      <w:r w:rsidR="00D62564">
        <w:t>equipment</w:t>
      </w:r>
    </w:p>
    <w:p w14:paraId="2174C3FF" w14:textId="630B8F38" w:rsidR="006D2BB8" w:rsidRDefault="006D2BB8" w:rsidP="008372C6">
      <w:pPr>
        <w:pStyle w:val="ListParagraph"/>
        <w:numPr>
          <w:ilvl w:val="0"/>
          <w:numId w:val="1"/>
        </w:numPr>
      </w:pPr>
      <w:r>
        <w:t>New Business</w:t>
      </w:r>
      <w:r w:rsidR="006C6459">
        <w:t>:</w:t>
      </w:r>
    </w:p>
    <w:p w14:paraId="11E12E80" w14:textId="206643F1" w:rsidR="004F606B" w:rsidRDefault="004F606B" w:rsidP="004F606B">
      <w:pPr>
        <w:pStyle w:val="ListParagraph"/>
        <w:numPr>
          <w:ilvl w:val="1"/>
          <w:numId w:val="1"/>
        </w:numPr>
      </w:pPr>
      <w:r>
        <w:t>4</w:t>
      </w:r>
      <w:r w:rsidRPr="004F606B">
        <w:rPr>
          <w:vertAlign w:val="superscript"/>
        </w:rPr>
        <w:t>th</w:t>
      </w:r>
      <w:r>
        <w:t xml:space="preserve"> Quarter Report Resolution</w:t>
      </w:r>
    </w:p>
    <w:p w14:paraId="294372B0" w14:textId="57FB6162" w:rsidR="004F606B" w:rsidRDefault="004F606B" w:rsidP="004F606B">
      <w:pPr>
        <w:pStyle w:val="ListParagraph"/>
        <w:numPr>
          <w:ilvl w:val="1"/>
          <w:numId w:val="1"/>
        </w:numPr>
      </w:pPr>
      <w:r>
        <w:t>Finalize FY 27 Budget</w:t>
      </w:r>
    </w:p>
    <w:p w14:paraId="17C94830" w14:textId="039E1B79" w:rsidR="004F606B" w:rsidRDefault="004F606B" w:rsidP="004F606B">
      <w:pPr>
        <w:pStyle w:val="ListParagraph"/>
        <w:numPr>
          <w:ilvl w:val="2"/>
          <w:numId w:val="1"/>
        </w:numPr>
      </w:pPr>
      <w:r>
        <w:t>FY 27 Budget Resolution</w:t>
      </w:r>
    </w:p>
    <w:p w14:paraId="3D129E3E" w14:textId="08EDBE5D" w:rsidR="004F606B" w:rsidRDefault="004F606B" w:rsidP="004F606B">
      <w:pPr>
        <w:pStyle w:val="ListParagraph"/>
        <w:numPr>
          <w:ilvl w:val="1"/>
          <w:numId w:val="1"/>
        </w:numPr>
      </w:pPr>
      <w:r>
        <w:t xml:space="preserve">Approve Las Trampas Land Grant Assets </w:t>
      </w:r>
    </w:p>
    <w:p w14:paraId="4E6322A0" w14:textId="77506D59" w:rsidR="009D35A8" w:rsidRDefault="00BA799D" w:rsidP="004F606B">
      <w:pPr>
        <w:pStyle w:val="ListParagraph"/>
        <w:numPr>
          <w:ilvl w:val="1"/>
          <w:numId w:val="1"/>
        </w:numPr>
      </w:pPr>
      <w:r>
        <w:t xml:space="preserve">Presentation/meeting with State Forestry </w:t>
      </w:r>
      <w:r w:rsidR="00B80022">
        <w:t>representative</w:t>
      </w:r>
    </w:p>
    <w:p w14:paraId="1F71FA97" w14:textId="0FBBDA5B" w:rsidR="004368B1" w:rsidRDefault="00384FFF" w:rsidP="004F606B">
      <w:pPr>
        <w:pStyle w:val="ListParagraph"/>
        <w:numPr>
          <w:ilvl w:val="1"/>
          <w:numId w:val="1"/>
        </w:numPr>
      </w:pPr>
      <w:r>
        <w:t xml:space="preserve">Church celebration </w:t>
      </w:r>
      <w:r w:rsidR="009D6358">
        <w:t>outreach plan</w:t>
      </w:r>
      <w:r w:rsidR="006A5FF0">
        <w:t xml:space="preserve"> report</w:t>
      </w:r>
    </w:p>
    <w:p w14:paraId="75445936" w14:textId="5C935ED7" w:rsidR="008372C6" w:rsidRDefault="0063562D" w:rsidP="00EB23DC">
      <w:pPr>
        <w:pStyle w:val="ListParagraph"/>
        <w:numPr>
          <w:ilvl w:val="0"/>
          <w:numId w:val="1"/>
        </w:numPr>
      </w:pPr>
      <w:r>
        <w:t>Ongoing Business</w:t>
      </w:r>
    </w:p>
    <w:p w14:paraId="4EA5E80C" w14:textId="47D9EA9C" w:rsidR="008372C6" w:rsidRDefault="008372C6" w:rsidP="004F606B">
      <w:pPr>
        <w:pStyle w:val="ListParagraph"/>
        <w:numPr>
          <w:ilvl w:val="1"/>
          <w:numId w:val="1"/>
        </w:numPr>
      </w:pPr>
      <w:proofErr w:type="spellStart"/>
      <w:r>
        <w:t>Le</w:t>
      </w:r>
      <w:r w:rsidR="0063562D">
        <w:rPr>
          <w:rFonts w:ascii="Arial" w:hAnsi="Arial" w:cs="Arial"/>
        </w:rPr>
        <w:t>ñ</w:t>
      </w:r>
      <w:r>
        <w:t>ero</w:t>
      </w:r>
      <w:proofErr w:type="spellEnd"/>
      <w:r>
        <w:t xml:space="preserve"> Project update</w:t>
      </w:r>
    </w:p>
    <w:p w14:paraId="5C3B16FF" w14:textId="35F5A15C" w:rsidR="00846046" w:rsidRDefault="00AC2322" w:rsidP="004F606B">
      <w:pPr>
        <w:pStyle w:val="ListParagraph"/>
        <w:numPr>
          <w:ilvl w:val="1"/>
          <w:numId w:val="1"/>
        </w:numPr>
      </w:pPr>
      <w:r>
        <w:t>Wood processing update</w:t>
      </w:r>
    </w:p>
    <w:p w14:paraId="5FADA500" w14:textId="49D05BC4" w:rsidR="008372C6" w:rsidRDefault="008372C6" w:rsidP="004F606B">
      <w:pPr>
        <w:pStyle w:val="ListParagraph"/>
        <w:numPr>
          <w:ilvl w:val="1"/>
          <w:numId w:val="1"/>
        </w:numPr>
      </w:pPr>
      <w:r>
        <w:t xml:space="preserve"> Rancho David Fresquez update</w:t>
      </w:r>
      <w:r w:rsidR="00B77D07">
        <w:t>/ review of special use permit</w:t>
      </w:r>
    </w:p>
    <w:p w14:paraId="6AB89EA2" w14:textId="7702FEC8" w:rsidR="004F606B" w:rsidRDefault="004F606B" w:rsidP="004F606B">
      <w:pPr>
        <w:pStyle w:val="ListParagraph"/>
        <w:numPr>
          <w:ilvl w:val="1"/>
          <w:numId w:val="1"/>
        </w:numPr>
      </w:pPr>
      <w:r>
        <w:t>Carson National Forest MOU</w:t>
      </w:r>
    </w:p>
    <w:p w14:paraId="04D96FCB" w14:textId="5719E547" w:rsidR="004F606B" w:rsidRDefault="004E7470" w:rsidP="004F606B">
      <w:pPr>
        <w:pStyle w:val="ListParagraph"/>
        <w:numPr>
          <w:ilvl w:val="1"/>
          <w:numId w:val="1"/>
        </w:numPr>
      </w:pPr>
      <w:r>
        <w:t>State Forestry MOA</w:t>
      </w:r>
    </w:p>
    <w:p w14:paraId="56E7BB34" w14:textId="4B30C79D" w:rsidR="008372C6" w:rsidRDefault="002967A6" w:rsidP="008372C6">
      <w:pPr>
        <w:pStyle w:val="ListParagraph"/>
        <w:numPr>
          <w:ilvl w:val="0"/>
          <w:numId w:val="1"/>
        </w:numPr>
      </w:pPr>
      <w:r>
        <w:t>Action Plan update</w:t>
      </w:r>
    </w:p>
    <w:p w14:paraId="65DBFF84" w14:textId="63DC1A56" w:rsidR="002967A6" w:rsidRDefault="00846046" w:rsidP="008372C6">
      <w:pPr>
        <w:pStyle w:val="ListParagraph"/>
        <w:numPr>
          <w:ilvl w:val="0"/>
          <w:numId w:val="1"/>
        </w:numPr>
      </w:pPr>
      <w:r>
        <w:t>Approving</w:t>
      </w:r>
      <w:r w:rsidR="002967A6">
        <w:t xml:space="preserve"> new Land Grant members</w:t>
      </w:r>
      <w:r w:rsidR="00335005">
        <w:t>/member comments</w:t>
      </w:r>
    </w:p>
    <w:p w14:paraId="6E269C98" w14:textId="34B2B31A" w:rsidR="002967A6" w:rsidRDefault="002967A6" w:rsidP="008372C6">
      <w:pPr>
        <w:pStyle w:val="ListParagraph"/>
        <w:numPr>
          <w:ilvl w:val="0"/>
          <w:numId w:val="1"/>
        </w:numPr>
      </w:pPr>
      <w:r>
        <w:t>Adjourn</w:t>
      </w:r>
    </w:p>
    <w:p w14:paraId="34372A31" w14:textId="77777777" w:rsidR="0063562D" w:rsidRDefault="0063562D" w:rsidP="0063562D"/>
    <w:p w14:paraId="217D9329" w14:textId="77777777" w:rsidR="0063562D" w:rsidRDefault="0063562D" w:rsidP="0063562D"/>
    <w:p w14:paraId="6C2B6549" w14:textId="05228C16" w:rsidR="0063562D" w:rsidRDefault="0063562D" w:rsidP="0063562D">
      <w:r>
        <w:t>Posted: July 3, 2026</w:t>
      </w:r>
    </w:p>
    <w:sectPr w:rsidR="006356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CC324C"/>
    <w:multiLevelType w:val="hybridMultilevel"/>
    <w:tmpl w:val="930818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980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2C6"/>
    <w:rsid w:val="00083D5D"/>
    <w:rsid w:val="000B5CCF"/>
    <w:rsid w:val="000E0961"/>
    <w:rsid w:val="000F2E04"/>
    <w:rsid w:val="001B2FA5"/>
    <w:rsid w:val="001F0F6D"/>
    <w:rsid w:val="00205068"/>
    <w:rsid w:val="00221D58"/>
    <w:rsid w:val="00225E52"/>
    <w:rsid w:val="00247386"/>
    <w:rsid w:val="002967A6"/>
    <w:rsid w:val="002B49C4"/>
    <w:rsid w:val="00312CF6"/>
    <w:rsid w:val="00335005"/>
    <w:rsid w:val="00342DF0"/>
    <w:rsid w:val="003471B8"/>
    <w:rsid w:val="00354490"/>
    <w:rsid w:val="0037323F"/>
    <w:rsid w:val="00384FFF"/>
    <w:rsid w:val="003B5DB9"/>
    <w:rsid w:val="00421D9B"/>
    <w:rsid w:val="004254C2"/>
    <w:rsid w:val="004368B1"/>
    <w:rsid w:val="004943AE"/>
    <w:rsid w:val="004A0394"/>
    <w:rsid w:val="004A3F41"/>
    <w:rsid w:val="004E330D"/>
    <w:rsid w:val="004E7470"/>
    <w:rsid w:val="004F606B"/>
    <w:rsid w:val="0052025B"/>
    <w:rsid w:val="00537103"/>
    <w:rsid w:val="005440E1"/>
    <w:rsid w:val="00594C8F"/>
    <w:rsid w:val="005B1953"/>
    <w:rsid w:val="005D6BDA"/>
    <w:rsid w:val="006070A2"/>
    <w:rsid w:val="00614068"/>
    <w:rsid w:val="00624CB7"/>
    <w:rsid w:val="0063562D"/>
    <w:rsid w:val="0065184B"/>
    <w:rsid w:val="00667D60"/>
    <w:rsid w:val="006A5E22"/>
    <w:rsid w:val="006A5FF0"/>
    <w:rsid w:val="006C188D"/>
    <w:rsid w:val="006C6459"/>
    <w:rsid w:val="006D2BB8"/>
    <w:rsid w:val="00737824"/>
    <w:rsid w:val="007646FE"/>
    <w:rsid w:val="007A6583"/>
    <w:rsid w:val="00822407"/>
    <w:rsid w:val="00830588"/>
    <w:rsid w:val="00835716"/>
    <w:rsid w:val="008372C6"/>
    <w:rsid w:val="00846046"/>
    <w:rsid w:val="008471D0"/>
    <w:rsid w:val="00851980"/>
    <w:rsid w:val="00890A85"/>
    <w:rsid w:val="008A3D99"/>
    <w:rsid w:val="008F678E"/>
    <w:rsid w:val="0090233D"/>
    <w:rsid w:val="00915478"/>
    <w:rsid w:val="0092290B"/>
    <w:rsid w:val="00964D0F"/>
    <w:rsid w:val="009704F6"/>
    <w:rsid w:val="009D35A8"/>
    <w:rsid w:val="009D6358"/>
    <w:rsid w:val="00A84246"/>
    <w:rsid w:val="00AB71C7"/>
    <w:rsid w:val="00AC2322"/>
    <w:rsid w:val="00AD10A0"/>
    <w:rsid w:val="00B01536"/>
    <w:rsid w:val="00B14CB6"/>
    <w:rsid w:val="00B43A7B"/>
    <w:rsid w:val="00B77D07"/>
    <w:rsid w:val="00B80022"/>
    <w:rsid w:val="00BA799D"/>
    <w:rsid w:val="00C023BE"/>
    <w:rsid w:val="00C11577"/>
    <w:rsid w:val="00C44924"/>
    <w:rsid w:val="00D26842"/>
    <w:rsid w:val="00D62564"/>
    <w:rsid w:val="00D83683"/>
    <w:rsid w:val="00DB60D3"/>
    <w:rsid w:val="00E24C45"/>
    <w:rsid w:val="00E32696"/>
    <w:rsid w:val="00E7594F"/>
    <w:rsid w:val="00E84A00"/>
    <w:rsid w:val="00EA0635"/>
    <w:rsid w:val="00EA50C4"/>
    <w:rsid w:val="00EB23DC"/>
    <w:rsid w:val="00EC2090"/>
    <w:rsid w:val="00F70EB4"/>
    <w:rsid w:val="00FB5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7DA95"/>
  <w15:chartTrackingRefBased/>
  <w15:docId w15:val="{6A73C079-97EA-426E-9F32-04052B83D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72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72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72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72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72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72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72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72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72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72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72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72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72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72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72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72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72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72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72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72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72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72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72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72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72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72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72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72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72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2987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Louella Lopez</dc:creator>
  <cp:keywords/>
  <dc:description/>
  <cp:lastModifiedBy>Pat Aguilar</cp:lastModifiedBy>
  <cp:revision>2</cp:revision>
  <cp:lastPrinted>2026-07-03T22:15:00Z</cp:lastPrinted>
  <dcterms:created xsi:type="dcterms:W3CDTF">2026-07-06T00:02:00Z</dcterms:created>
  <dcterms:modified xsi:type="dcterms:W3CDTF">2026-07-06T00:02:00Z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88c17c69-9efe-4d95-a40f-3c25016754e9</vt:lpwstr>
  </property>
</Properties>
</file>