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8D37" w14:textId="77777777" w:rsidR="002B388C" w:rsidRPr="00E20AE6" w:rsidRDefault="002B388C" w:rsidP="002B388C">
      <w:pPr>
        <w:jc w:val="center"/>
        <w:rPr>
          <w:b/>
          <w:bCs/>
          <w:lang w:val="es-MX"/>
        </w:rPr>
      </w:pPr>
      <w:r w:rsidRPr="00E20AE6">
        <w:rPr>
          <w:b/>
          <w:bCs/>
          <w:lang w:val="es-MX"/>
        </w:rPr>
        <w:t>MEETING MINUTES</w:t>
      </w:r>
    </w:p>
    <w:p w14:paraId="768F2FEC" w14:textId="77777777" w:rsidR="002B388C" w:rsidRPr="00CE215C" w:rsidRDefault="002B388C" w:rsidP="002B388C">
      <w:pPr>
        <w:jc w:val="center"/>
        <w:rPr>
          <w:sz w:val="24"/>
          <w:szCs w:val="24"/>
          <w:lang w:val="es-MX"/>
        </w:rPr>
      </w:pPr>
      <w:r w:rsidRPr="00CE215C">
        <w:rPr>
          <w:sz w:val="24"/>
          <w:szCs w:val="24"/>
          <w:lang w:val="es-MX"/>
        </w:rPr>
        <w:t>Merced de Santo Tomas Apóstol del Rio de Las Trampas</w:t>
      </w:r>
    </w:p>
    <w:p w14:paraId="6E2E72BC" w14:textId="69DEA2C4" w:rsidR="002B388C" w:rsidRPr="00E20AE6" w:rsidRDefault="00B7291D" w:rsidP="002B388C">
      <w:pPr>
        <w:jc w:val="center"/>
      </w:pPr>
      <w:r w:rsidRPr="00B7291D">
        <w:rPr>
          <w:u w:val="single"/>
        </w:rPr>
        <w:t>Annual Membership</w:t>
      </w:r>
      <w:r w:rsidR="002B388C" w:rsidRPr="002B388C">
        <w:rPr>
          <w:u w:val="single"/>
        </w:rPr>
        <w:t xml:space="preserve"> Meeting</w:t>
      </w:r>
      <w:r w:rsidR="002B388C" w:rsidRPr="00E20AE6">
        <w:t xml:space="preserve">, </w:t>
      </w:r>
      <w:r w:rsidR="002B388C">
        <w:t xml:space="preserve">Escuelita in Las Trampas, </w:t>
      </w:r>
      <w:r>
        <w:rPr>
          <w:u w:val="single"/>
        </w:rPr>
        <w:t xml:space="preserve">June </w:t>
      </w:r>
      <w:r w:rsidR="00910AA9">
        <w:rPr>
          <w:u w:val="single"/>
        </w:rPr>
        <w:t>1</w:t>
      </w:r>
      <w:r w:rsidR="002B388C" w:rsidRPr="002B388C">
        <w:rPr>
          <w:u w:val="single"/>
        </w:rPr>
        <w:t>, 202</w:t>
      </w:r>
      <w:r w:rsidR="00910AA9">
        <w:rPr>
          <w:u w:val="single"/>
        </w:rPr>
        <w:t>5</w:t>
      </w:r>
    </w:p>
    <w:p w14:paraId="06F475D6" w14:textId="77777777" w:rsidR="002B388C" w:rsidRDefault="002B388C" w:rsidP="002B388C">
      <w:pPr>
        <w:tabs>
          <w:tab w:val="left" w:pos="6300"/>
        </w:tabs>
      </w:pPr>
      <w:r>
        <w:tab/>
      </w:r>
    </w:p>
    <w:p w14:paraId="6B5936A1" w14:textId="05E1AFE3" w:rsidR="002B388C" w:rsidRDefault="002B388C" w:rsidP="002B388C">
      <w:r>
        <w:t xml:space="preserve">Present:  </w:t>
      </w:r>
      <w:r w:rsidR="00B7291D">
        <w:t xml:space="preserve">Board Members:  </w:t>
      </w:r>
      <w:r>
        <w:t xml:space="preserve">Alex Lopez, Arnold Lopez, Sam Lopez, </w:t>
      </w:r>
      <w:r w:rsidR="00B7291D">
        <w:t xml:space="preserve">Ruby Lopez, and </w:t>
      </w:r>
      <w:r>
        <w:t>Pat Aguilar</w:t>
      </w:r>
    </w:p>
    <w:p w14:paraId="7BE490F6" w14:textId="503DF00C" w:rsidR="00996061" w:rsidRDefault="00B7291D" w:rsidP="002B388C">
      <w:r>
        <w:tab/>
        <w:t xml:space="preserve">Members:  </w:t>
      </w:r>
      <w:r w:rsidR="00996061">
        <w:t xml:space="preserve">Oliver Vigil, Josephine Abeyta, Randy Tafoya, Juan P. Lopez, Dorothy Lopez-Sherman, Ben Aguilar, Larry Lopez, Caroline Grant, </w:t>
      </w:r>
      <w:r w:rsidR="003D0BF7">
        <w:t xml:space="preserve">Renae Cruz, Wilbert Lopez, Dolores I. Martinez, Louella Aguilar Gurule, Jerry Chacon, Alice Gallegos, Wilfredo Aguilar, Anna A. Torres, </w:t>
      </w:r>
      <w:r w:rsidR="00715742">
        <w:t>Priscilla Lopez, Caroline Garcia, Mariah Garcia and Carl Lopez (21 Members in Good Standing). Guests:  Toni Lopez</w:t>
      </w:r>
      <w:r w:rsidR="00832DE4">
        <w:t>, Gabriel Garcia &amp; Summer Garcia.</w:t>
      </w:r>
    </w:p>
    <w:p w14:paraId="5891BEEA" w14:textId="4C242C20" w:rsidR="002B388C" w:rsidRDefault="002B388C" w:rsidP="002B388C">
      <w:r>
        <w:t xml:space="preserve">Purpose of the Meeting:  </w:t>
      </w:r>
      <w:r w:rsidR="00B7291D">
        <w:t>Annual Membership Meeting per Bylaws</w:t>
      </w:r>
      <w:r>
        <w:t>.</w:t>
      </w:r>
    </w:p>
    <w:p w14:paraId="6A55FDBB" w14:textId="311077E6" w:rsidR="002B388C" w:rsidRDefault="002B388C" w:rsidP="002B388C">
      <w:r>
        <w:t>Meeting called to order by Alex Lopez at 1:</w:t>
      </w:r>
      <w:r w:rsidR="00B84B99">
        <w:t>0</w:t>
      </w:r>
      <w:r w:rsidR="00846960">
        <w:t>2</w:t>
      </w:r>
      <w:r>
        <w:t xml:space="preserve"> p.m.  </w:t>
      </w:r>
      <w:r w:rsidR="00B7291D">
        <w:t>Per bylaws Article XIII, Section 4, “</w:t>
      </w:r>
      <w:r w:rsidR="00831247">
        <w:t>Fifteen (</w:t>
      </w:r>
      <w:r w:rsidR="00B7291D">
        <w:t>15%</w:t>
      </w:r>
      <w:r w:rsidR="00831247">
        <w:t>) of the total qualified voting membership of the Merced will constitute a quorum at any annual or special membership meeting of the membership for the transaction of business.</w:t>
      </w:r>
      <w:r w:rsidR="00B84B99">
        <w:t>”</w:t>
      </w:r>
      <w:r w:rsidR="00831247">
        <w:t xml:space="preserve">  Per the </w:t>
      </w:r>
      <w:r w:rsidR="00715742">
        <w:t>sign-in sheet</w:t>
      </w:r>
      <w:r w:rsidR="00831247">
        <w:t>, t</w:t>
      </w:r>
      <w:r w:rsidR="00B7291D">
        <w:t xml:space="preserve">here </w:t>
      </w:r>
      <w:r w:rsidR="00715742">
        <w:t>were</w:t>
      </w:r>
      <w:r w:rsidR="00831247">
        <w:t xml:space="preserve"> </w:t>
      </w:r>
      <w:r w:rsidR="00846960">
        <w:t>26</w:t>
      </w:r>
      <w:r>
        <w:t xml:space="preserve"> members </w:t>
      </w:r>
      <w:r w:rsidR="00B7291D">
        <w:t>in Good Standing (</w:t>
      </w:r>
      <w:r w:rsidR="00715742">
        <w:t xml:space="preserve">21 </w:t>
      </w:r>
      <w:r w:rsidR="00B7291D">
        <w:t>fully paid up on $20 per year dues</w:t>
      </w:r>
      <w:r w:rsidR="00715742">
        <w:t xml:space="preserve"> plus 5 Board Members</w:t>
      </w:r>
      <w:r w:rsidR="00831247">
        <w:t>)</w:t>
      </w:r>
      <w:r w:rsidR="00B7291D">
        <w:t>.</w:t>
      </w:r>
      <w:r w:rsidR="00831247">
        <w:t xml:space="preserve">  15% </w:t>
      </w:r>
      <w:r w:rsidR="00715742">
        <w:t xml:space="preserve">of 135 </w:t>
      </w:r>
      <w:r w:rsidR="006F4810">
        <w:t xml:space="preserve">total </w:t>
      </w:r>
      <w:r w:rsidR="00715742">
        <w:t xml:space="preserve">Members in Good Standing </w:t>
      </w:r>
      <w:r w:rsidR="00831247">
        <w:t xml:space="preserve">requires </w:t>
      </w:r>
      <w:r w:rsidR="006F4810">
        <w:t>21</w:t>
      </w:r>
      <w:r w:rsidR="00831247">
        <w:t xml:space="preserve"> members</w:t>
      </w:r>
      <w:r w:rsidR="00B7291D">
        <w:t xml:space="preserve">  </w:t>
      </w:r>
      <w:r>
        <w:t>present</w:t>
      </w:r>
      <w:r w:rsidR="00831247">
        <w:t xml:space="preserve">.  </w:t>
      </w:r>
      <w:r>
        <w:t xml:space="preserve"> </w:t>
      </w:r>
      <w:r w:rsidR="00831247">
        <w:t xml:space="preserve">The </w:t>
      </w:r>
      <w:r w:rsidR="006F4810">
        <w:t xml:space="preserve">26 </w:t>
      </w:r>
      <w:r w:rsidR="00831247">
        <w:t>members</w:t>
      </w:r>
      <w:r w:rsidR="00B84B99">
        <w:t xml:space="preserve"> present</w:t>
      </w:r>
      <w:r w:rsidR="00831247">
        <w:t xml:space="preserve"> in Good Standing </w:t>
      </w:r>
      <w:r w:rsidR="00FD1893">
        <w:t xml:space="preserve">(19%) </w:t>
      </w:r>
      <w:r>
        <w:t xml:space="preserve">constitutes a Quorum. </w:t>
      </w:r>
    </w:p>
    <w:p w14:paraId="7FF3F042" w14:textId="77777777" w:rsidR="002B388C" w:rsidRDefault="002B388C" w:rsidP="002B388C">
      <w:r>
        <w:t>Key Actions:</w:t>
      </w:r>
    </w:p>
    <w:p w14:paraId="6A7B4E70" w14:textId="45E3B238" w:rsidR="00B84B99" w:rsidRDefault="00B84B99" w:rsidP="002B388C">
      <w:r>
        <w:t xml:space="preserve">Approval of Agenda:  </w:t>
      </w:r>
      <w:r w:rsidR="00846960">
        <w:t xml:space="preserve">Reviewed the </w:t>
      </w:r>
      <w:r w:rsidR="00FD1893">
        <w:t xml:space="preserve">posted </w:t>
      </w:r>
      <w:r w:rsidR="00846960">
        <w:t>agenda.  No changes suggested</w:t>
      </w:r>
      <w:r>
        <w:t xml:space="preserve">.  </w:t>
      </w:r>
      <w:r w:rsidR="00846960">
        <w:rPr>
          <w:b/>
          <w:bCs/>
        </w:rPr>
        <w:t>M</w:t>
      </w:r>
      <w:r w:rsidRPr="00190120">
        <w:rPr>
          <w:b/>
          <w:bCs/>
        </w:rPr>
        <w:t xml:space="preserve">otioned </w:t>
      </w:r>
      <w:r w:rsidR="00846960">
        <w:rPr>
          <w:b/>
          <w:bCs/>
        </w:rPr>
        <w:t xml:space="preserve">by </w:t>
      </w:r>
      <w:r w:rsidR="006F4810">
        <w:rPr>
          <w:b/>
          <w:bCs/>
        </w:rPr>
        <w:t>Dorothy Lopez-Sherman</w:t>
      </w:r>
      <w:r w:rsidR="00846960">
        <w:rPr>
          <w:b/>
          <w:bCs/>
        </w:rPr>
        <w:t xml:space="preserve">, seconded by </w:t>
      </w:r>
      <w:r w:rsidR="006F4810">
        <w:rPr>
          <w:b/>
          <w:bCs/>
        </w:rPr>
        <w:t>Alice Gallegos</w:t>
      </w:r>
      <w:r w:rsidR="00FD1893">
        <w:rPr>
          <w:b/>
          <w:bCs/>
        </w:rPr>
        <w:t>,</w:t>
      </w:r>
      <w:r w:rsidR="00846960">
        <w:rPr>
          <w:b/>
          <w:bCs/>
        </w:rPr>
        <w:t xml:space="preserve"> </w:t>
      </w:r>
      <w:r w:rsidRPr="00190120">
        <w:rPr>
          <w:b/>
          <w:bCs/>
        </w:rPr>
        <w:t xml:space="preserve">to approve the agenda as </w:t>
      </w:r>
      <w:r w:rsidR="00846960">
        <w:rPr>
          <w:b/>
          <w:bCs/>
        </w:rPr>
        <w:t xml:space="preserve">posted.  </w:t>
      </w:r>
      <w:r w:rsidRPr="00190120">
        <w:rPr>
          <w:b/>
          <w:bCs/>
        </w:rPr>
        <w:t>Motion passed unanimously.</w:t>
      </w:r>
      <w:r>
        <w:t xml:space="preserve"> </w:t>
      </w:r>
    </w:p>
    <w:p w14:paraId="156C66F8" w14:textId="2F77F1FE" w:rsidR="00B84B99" w:rsidRDefault="00B84B99" w:rsidP="002B388C">
      <w:r>
        <w:t>Approval of 202</w:t>
      </w:r>
      <w:r w:rsidR="00FD1893">
        <w:t>4</w:t>
      </w:r>
      <w:r>
        <w:t xml:space="preserve"> Annual Meeting Minutes:  </w:t>
      </w:r>
      <w:r w:rsidR="006F4810">
        <w:t>A copy of the 2024 draft minutes was provided</w:t>
      </w:r>
      <w:r w:rsidR="00426936">
        <w:t xml:space="preserve"> to each member present for review.  No changes were suggested.  </w:t>
      </w:r>
      <w:r w:rsidR="00190120" w:rsidRPr="00190120">
        <w:rPr>
          <w:b/>
          <w:bCs/>
        </w:rPr>
        <w:t xml:space="preserve">Motion by </w:t>
      </w:r>
      <w:r w:rsidR="00846960">
        <w:rPr>
          <w:b/>
          <w:bCs/>
        </w:rPr>
        <w:t>Arnold, se</w:t>
      </w:r>
      <w:r w:rsidR="00190120" w:rsidRPr="00190120">
        <w:rPr>
          <w:b/>
          <w:bCs/>
        </w:rPr>
        <w:t xml:space="preserve">conded by </w:t>
      </w:r>
      <w:r w:rsidR="00846960">
        <w:rPr>
          <w:b/>
          <w:bCs/>
        </w:rPr>
        <w:t>Ruby tha</w:t>
      </w:r>
      <w:r w:rsidR="00190120" w:rsidRPr="00190120">
        <w:rPr>
          <w:b/>
          <w:bCs/>
        </w:rPr>
        <w:t xml:space="preserve">t </w:t>
      </w:r>
      <w:r w:rsidR="00846960">
        <w:rPr>
          <w:b/>
          <w:bCs/>
        </w:rPr>
        <w:t xml:space="preserve">the </w:t>
      </w:r>
      <w:r w:rsidR="00190120" w:rsidRPr="00190120">
        <w:rPr>
          <w:b/>
          <w:bCs/>
        </w:rPr>
        <w:t>202</w:t>
      </w:r>
      <w:r w:rsidR="00426936">
        <w:rPr>
          <w:b/>
          <w:bCs/>
        </w:rPr>
        <w:t>4</w:t>
      </w:r>
      <w:r w:rsidR="00190120" w:rsidRPr="00190120">
        <w:rPr>
          <w:b/>
          <w:bCs/>
        </w:rPr>
        <w:t xml:space="preserve"> Annual Meeting Minutes be approved as presented.  Motion passed unanimously</w:t>
      </w:r>
      <w:r w:rsidR="00190120">
        <w:t>.</w:t>
      </w:r>
    </w:p>
    <w:p w14:paraId="583E909F" w14:textId="3C45F7FA" w:rsidR="00190120" w:rsidRDefault="00190120" w:rsidP="002B388C">
      <w:r>
        <w:t xml:space="preserve">Old Business: </w:t>
      </w:r>
      <w:r w:rsidR="00426936">
        <w:t>None</w:t>
      </w:r>
      <w:r w:rsidR="00120BEE">
        <w:t>.</w:t>
      </w:r>
    </w:p>
    <w:p w14:paraId="1B9883B6" w14:textId="21DE57B7" w:rsidR="00190120" w:rsidRDefault="00190120" w:rsidP="002B388C">
      <w:r>
        <w:t xml:space="preserve">New Business: </w:t>
      </w:r>
    </w:p>
    <w:p w14:paraId="37252454" w14:textId="453F2241" w:rsidR="006735FD" w:rsidRPr="006735FD" w:rsidRDefault="006735FD" w:rsidP="00190120">
      <w:pPr>
        <w:pStyle w:val="ListParagraph"/>
        <w:numPr>
          <w:ilvl w:val="0"/>
          <w:numId w:val="1"/>
        </w:numPr>
      </w:pPr>
      <w:r>
        <w:t>Open Meeting Resolution:  Reviewed Resolution # 202</w:t>
      </w:r>
      <w:r w:rsidR="000C29BB">
        <w:t>6</w:t>
      </w:r>
      <w:r>
        <w:t xml:space="preserve">-2, A RESOLUTION CONCONCERNING BOARD OF TRUSTEES MEETINGS AND PUBLIC NOTICE REQUIRED.  </w:t>
      </w:r>
      <w:r w:rsidRPr="000C29BB">
        <w:rPr>
          <w:b/>
          <w:bCs/>
        </w:rPr>
        <w:t xml:space="preserve">Motion by </w:t>
      </w:r>
      <w:r w:rsidR="000C29BB" w:rsidRPr="000C29BB">
        <w:rPr>
          <w:b/>
          <w:bCs/>
        </w:rPr>
        <w:t>Wilbert Lopez</w:t>
      </w:r>
      <w:r w:rsidRPr="000C29BB">
        <w:rPr>
          <w:b/>
          <w:bCs/>
        </w:rPr>
        <w:t xml:space="preserve">, seconded by </w:t>
      </w:r>
      <w:r w:rsidR="000C29BB" w:rsidRPr="000C29BB">
        <w:rPr>
          <w:b/>
          <w:bCs/>
        </w:rPr>
        <w:t>Virgil Vigil</w:t>
      </w:r>
      <w:r w:rsidRPr="000C29BB">
        <w:rPr>
          <w:b/>
          <w:bCs/>
        </w:rPr>
        <w:t xml:space="preserve"> to approve Resolution #2025-2 as presented by Arnold.  Motion passed unanimously.</w:t>
      </w:r>
    </w:p>
    <w:p w14:paraId="2354A5E9" w14:textId="4E7BED8A" w:rsidR="000C29BB" w:rsidRPr="000C29BB" w:rsidRDefault="000C29BB" w:rsidP="00E841C3">
      <w:pPr>
        <w:pStyle w:val="ListParagraph"/>
        <w:numPr>
          <w:ilvl w:val="0"/>
          <w:numId w:val="1"/>
        </w:numPr>
        <w:rPr>
          <w:b/>
          <w:bCs/>
        </w:rPr>
      </w:pPr>
      <w:r>
        <w:t xml:space="preserve">Purchase of Skid Steer:  Arnold presented 5 quotes he received for a new </w:t>
      </w:r>
      <w:r w:rsidR="004F0099">
        <w:t>Kubota</w:t>
      </w:r>
      <w:r>
        <w:t xml:space="preserve"> Skid Steer.  After discussion, Arnold suggested that we go with the quote from Southwest Ag, Inc. located in Bayfield, Colorado at a total cost of $51,600.  This quote includes a Root Rake Grapple and they will deliver.  </w:t>
      </w:r>
      <w:r w:rsidRPr="003155D8">
        <w:rPr>
          <w:b/>
          <w:bCs/>
        </w:rPr>
        <w:t>Motion by Sam, seconded by Pat to approve the purchase from Southwest Ag, Inc.  Motion passed unanimously</w:t>
      </w:r>
      <w:r>
        <w:t>.</w:t>
      </w:r>
      <w:r w:rsidR="003155D8">
        <w:t xml:space="preserve">  Arnold presented Resolution No. 2025-9, A Resolution Approving Budget Adjustment Request for Fiscal Year 2025 in order to adjust our budget to </w:t>
      </w:r>
      <w:r w:rsidR="003155D8">
        <w:lastRenderedPageBreak/>
        <w:t xml:space="preserve">allow for </w:t>
      </w:r>
      <w:r w:rsidR="00FD1893">
        <w:t>payment</w:t>
      </w:r>
      <w:r w:rsidR="003155D8">
        <w:t xml:space="preserve"> of the skid steer.  This Resolution was signed by the President and Secretary for approval.</w:t>
      </w:r>
    </w:p>
    <w:p w14:paraId="68102F13" w14:textId="77777777" w:rsidR="00846B45" w:rsidRDefault="00846B45" w:rsidP="003155D8">
      <w:r>
        <w:t>Reports of Officers and Committees:</w:t>
      </w:r>
    </w:p>
    <w:p w14:paraId="22EBE4F0" w14:textId="77777777" w:rsidR="00846B45" w:rsidRDefault="00846B45" w:rsidP="00846B45">
      <w:pPr>
        <w:pStyle w:val="ListParagraph"/>
        <w:numPr>
          <w:ilvl w:val="0"/>
          <w:numId w:val="4"/>
        </w:numPr>
      </w:pPr>
      <w:r>
        <w:t>State of Last Trampas Land Grant</w:t>
      </w:r>
    </w:p>
    <w:p w14:paraId="16C29FF8" w14:textId="7CB298D6" w:rsidR="00846B45" w:rsidRDefault="003155D8" w:rsidP="00846B45">
      <w:pPr>
        <w:pStyle w:val="ListParagraph"/>
        <w:numPr>
          <w:ilvl w:val="0"/>
          <w:numId w:val="5"/>
        </w:numPr>
      </w:pPr>
      <w:r w:rsidRPr="003155D8">
        <w:t>Treasurer’s Report:</w:t>
      </w:r>
      <w:r>
        <w:t xml:space="preserve">  Sam provided a handout for all members showing the </w:t>
      </w:r>
      <w:r w:rsidR="00846B45">
        <w:t xml:space="preserve">checking </w:t>
      </w:r>
      <w:r>
        <w:t xml:space="preserve">beginning balance of 7/1/2024 of $204,770.09 and </w:t>
      </w:r>
      <w:r w:rsidR="00FD1893">
        <w:t>the</w:t>
      </w:r>
      <w:r>
        <w:t xml:space="preserve"> ending balance as of 6/1/2025 of $320,849.17.  The handout details all transactions for that period</w:t>
      </w:r>
      <w:r w:rsidR="00846B45">
        <w:t xml:space="preserve"> by month.  The </w:t>
      </w:r>
      <w:r w:rsidR="00FD1893">
        <w:t xml:space="preserve">Checking, </w:t>
      </w:r>
      <w:r w:rsidR="00846B45">
        <w:t>Visa Card and Savings Account balances are shown in the minutes of each monthly meeting which are available for review on our website (lastrampaslandgrant.org).</w:t>
      </w:r>
    </w:p>
    <w:p w14:paraId="0DD7E739" w14:textId="730F7C28" w:rsidR="00B133C4" w:rsidRDefault="00846B45" w:rsidP="00846B45">
      <w:pPr>
        <w:pStyle w:val="ListParagraph"/>
        <w:numPr>
          <w:ilvl w:val="0"/>
          <w:numId w:val="5"/>
        </w:numPr>
      </w:pPr>
      <w:r>
        <w:t xml:space="preserve">Gravel the Plaza Area:  Alex stated that the parking area between the Escuelita and the Church is owned by the Land Grant.  </w:t>
      </w:r>
      <w:r w:rsidR="00FD1893">
        <w:t>Placement of f</w:t>
      </w:r>
      <w:r w:rsidR="00B133C4">
        <w:t>ill material was recently completed by Gravel Driveway Specialists</w:t>
      </w:r>
      <w:r w:rsidR="00FD1893">
        <w:t xml:space="preserve"> (GDS) to level and smooth the parking area</w:t>
      </w:r>
      <w:r w:rsidR="00B133C4">
        <w:t>.  Larry Lopez, owner</w:t>
      </w:r>
      <w:r w:rsidR="00FD1893">
        <w:t xml:space="preserve"> of GDS</w:t>
      </w:r>
      <w:r w:rsidR="00B133C4">
        <w:t>, presented a summary of the completed work.</w:t>
      </w:r>
    </w:p>
    <w:p w14:paraId="6F538C01" w14:textId="7B4FDCE3" w:rsidR="00B133C4" w:rsidRDefault="00B133C4" w:rsidP="00846B45">
      <w:pPr>
        <w:pStyle w:val="ListParagraph"/>
        <w:numPr>
          <w:ilvl w:val="0"/>
          <w:numId w:val="5"/>
        </w:numPr>
      </w:pPr>
      <w:r>
        <w:t>Entering the Las Trampas Land Grant signs on Highway 76:  Pat stated that the project is complete.  A sign was placed on the west end of the Land Grant as you drop down into Ojo Sarco</w:t>
      </w:r>
      <w:r w:rsidR="00FD1893">
        <w:t xml:space="preserve"> from Truchas</w:t>
      </w:r>
      <w:r>
        <w:t>, a second sign was placed where our boundary meets the Picuris Reservation boundary at Chamisal and a third sign was placed on Highway 73 at Rodarte.</w:t>
      </w:r>
    </w:p>
    <w:p w14:paraId="1280E3FC" w14:textId="77777777" w:rsidR="00B133C4" w:rsidRDefault="00B133C4" w:rsidP="00846B45">
      <w:pPr>
        <w:pStyle w:val="ListParagraph"/>
        <w:numPr>
          <w:ilvl w:val="0"/>
          <w:numId w:val="5"/>
        </w:numPr>
      </w:pPr>
      <w:r>
        <w:t>Land Grant sign for the Plaza Area:  Alex stated that a Land Grant historical sign is being worked on which will match the sign in place in front of the church.</w:t>
      </w:r>
    </w:p>
    <w:p w14:paraId="0D16DB19" w14:textId="5052BC4C" w:rsidR="000A6F31" w:rsidRDefault="00B133C4" w:rsidP="00846B45">
      <w:pPr>
        <w:pStyle w:val="ListParagraph"/>
        <w:numPr>
          <w:ilvl w:val="0"/>
          <w:numId w:val="5"/>
        </w:numPr>
      </w:pPr>
      <w:r>
        <w:t xml:space="preserve">Obtaining wood and managing the distribution of firewood:  Arnold </w:t>
      </w:r>
      <w:r w:rsidR="00FD1893">
        <w:t>sta</w:t>
      </w:r>
      <w:r>
        <w:t>ted that 35 loads of logs from the Forest Service were processed on the Las Trampas site.  He has a list of all individuals that got a cord of firewood</w:t>
      </w:r>
      <w:r w:rsidR="000A6F31">
        <w:t>.  Another 35 loads of logs has been delivered to be processed on Arnold’s private land in Lower Ojito.  He plans to process in late June and be ready for distribution by the end of July.  The Forest Service has also stated that another 70 loads of logs will be available in the future.  The Land Grant’s plan is to have wood available on a sustainable basis by continuing to work with the Forest Service for logs.</w:t>
      </w:r>
    </w:p>
    <w:p w14:paraId="17A300EF" w14:textId="77777777" w:rsidR="000A6F31" w:rsidRDefault="000A6F31" w:rsidP="00846B45">
      <w:pPr>
        <w:pStyle w:val="ListParagraph"/>
        <w:numPr>
          <w:ilvl w:val="0"/>
          <w:numId w:val="5"/>
        </w:numPr>
      </w:pPr>
      <w:r>
        <w:t>Obtaining Land in Las Trampas for a Headquarters Office:  Alex stated that he’s continuing to communicate with local landowners in hopes of eventually purchasing a site in Las Trampas.</w:t>
      </w:r>
    </w:p>
    <w:p w14:paraId="735A53A1" w14:textId="2509BFA3" w:rsidR="000A6F31" w:rsidRDefault="000A6F31" w:rsidP="00846B45">
      <w:pPr>
        <w:pStyle w:val="ListParagraph"/>
        <w:numPr>
          <w:ilvl w:val="0"/>
          <w:numId w:val="5"/>
        </w:numPr>
      </w:pPr>
      <w:r>
        <w:t>Managing and Coordinating Legislative requests for tours and meetings:  No request have been made at this time for this year but we’re prepared to host the legislature again as we did last year</w:t>
      </w:r>
      <w:r w:rsidR="003B2CD5">
        <w:t>.  That</w:t>
      </w:r>
      <w:r>
        <w:t xml:space="preserve"> meeting </w:t>
      </w:r>
      <w:r w:rsidR="003B2CD5">
        <w:t xml:space="preserve">was held at the Community Center </w:t>
      </w:r>
      <w:r>
        <w:t>i</w:t>
      </w:r>
      <w:r w:rsidR="003B2CD5">
        <w:t>n Pen</w:t>
      </w:r>
      <w:r>
        <w:t>asco and tour included the church and escuelita in Las Trampas.</w:t>
      </w:r>
    </w:p>
    <w:p w14:paraId="793E7245" w14:textId="4455EB98" w:rsidR="00961FA0" w:rsidRDefault="000A6F31" w:rsidP="00846B45">
      <w:pPr>
        <w:pStyle w:val="ListParagraph"/>
        <w:numPr>
          <w:ilvl w:val="0"/>
          <w:numId w:val="5"/>
        </w:numPr>
      </w:pPr>
      <w:r>
        <w:t xml:space="preserve">Sharing knowledge of Land Grant corners and boundary lines on the ground with the Land Grant Board and members.  Arnold stated that he </w:t>
      </w:r>
      <w:r w:rsidR="00961FA0">
        <w:t>knows the location of key survey cor</w:t>
      </w:r>
      <w:r w:rsidR="003B2CD5">
        <w:t>n</w:t>
      </w:r>
      <w:r w:rsidR="00961FA0">
        <w:t>ers of the Land Grant boundary and plans to share that knowledge so that more of us know where those are located.</w:t>
      </w:r>
      <w:r w:rsidR="003B2CD5">
        <w:t xml:space="preserve">  We will let members know when that is scheduled.</w:t>
      </w:r>
    </w:p>
    <w:p w14:paraId="1D8F6980" w14:textId="3122C105" w:rsidR="00961FA0" w:rsidRDefault="00961FA0" w:rsidP="00846B45">
      <w:pPr>
        <w:pStyle w:val="ListParagraph"/>
        <w:numPr>
          <w:ilvl w:val="0"/>
          <w:numId w:val="5"/>
        </w:numPr>
      </w:pPr>
      <w:r>
        <w:t>Developing a Land Grant post</w:t>
      </w:r>
      <w:r w:rsidR="00933D38">
        <w:t>er</w:t>
      </w:r>
      <w:r>
        <w:t xml:space="preserve"> size map by the State Forester’s Office:  Pat stated that the project has been completed and copies will be made soon for posting in Land Grant communities.  A copy was posted on the Escuelita door for member’s to view</w:t>
      </w:r>
      <w:r w:rsidR="003B2CD5">
        <w:t xml:space="preserve"> and it is also posted on our website as a pdf so that members can download and have a copy printed.</w:t>
      </w:r>
    </w:p>
    <w:p w14:paraId="2733B17B" w14:textId="2BF86638" w:rsidR="00961FA0" w:rsidRDefault="00961FA0" w:rsidP="00846B45">
      <w:pPr>
        <w:pStyle w:val="ListParagraph"/>
        <w:numPr>
          <w:ilvl w:val="0"/>
          <w:numId w:val="5"/>
        </w:numPr>
      </w:pPr>
      <w:r>
        <w:t xml:space="preserve">Development of Las Trampas Land Grant Website:  Pat stated that improvement of the website is on-going and welcomes input from users.  Wilfred Aguilar </w:t>
      </w:r>
      <w:r w:rsidR="00B041B7">
        <w:t xml:space="preserve">asked who developed the website.  Pat stated that Morgan Aguilar developed the website and is a member of the </w:t>
      </w:r>
      <w:r w:rsidR="00B041B7">
        <w:lastRenderedPageBreak/>
        <w:t xml:space="preserve">Land Grant.  She serves as the manager of the website.   Wilfred </w:t>
      </w:r>
      <w:r>
        <w:t>stated that Morgan Aguilar should be commen</w:t>
      </w:r>
      <w:r w:rsidR="00933D38">
        <w:t>d</w:t>
      </w:r>
      <w:r>
        <w:t xml:space="preserve">ed for developing the website.  </w:t>
      </w:r>
    </w:p>
    <w:p w14:paraId="28D81D97" w14:textId="035498E2" w:rsidR="00961FA0" w:rsidRDefault="00961FA0" w:rsidP="00846B45">
      <w:pPr>
        <w:pStyle w:val="ListParagraph"/>
        <w:numPr>
          <w:ilvl w:val="0"/>
          <w:numId w:val="5"/>
        </w:numPr>
      </w:pPr>
      <w:r>
        <w:t>Rancho de Davi Fresquez:  Arnold provided an overview of our efforts to obtain the 11+ acres located at the entrance of the Upper Ojito road.  He is working with the Forest Service to obtain a Special Use Permit so that we can use this site as our permanent wood processing site.  The site may be shared with the Santa Barbar</w:t>
      </w:r>
      <w:r w:rsidR="004F0099">
        <w:t>a</w:t>
      </w:r>
      <w:r>
        <w:t xml:space="preserve"> and Truchas Land Grants.</w:t>
      </w:r>
    </w:p>
    <w:p w14:paraId="447E6938" w14:textId="6A3691D3" w:rsidR="005A7E68" w:rsidRDefault="00961FA0" w:rsidP="00846B45">
      <w:pPr>
        <w:pStyle w:val="ListParagraph"/>
        <w:numPr>
          <w:ilvl w:val="0"/>
          <w:numId w:val="5"/>
        </w:numPr>
      </w:pPr>
      <w:r>
        <w:t xml:space="preserve">Review of Carson National Forest Plan:  Pat stated that the Forest Service is required to have a strategic plan for each National Forest.  He plans to superimpose the Land Grant boundaries on the Forest Plan map in order to assess the Forest Service Plans for management of the land within the Land Grant.  This will allow us to determine where we are in agreement and where we would like </w:t>
      </w:r>
      <w:r w:rsidR="00B041B7">
        <w:t xml:space="preserve">for the Forest Service to make </w:t>
      </w:r>
      <w:r>
        <w:t>some changes.</w:t>
      </w:r>
    </w:p>
    <w:p w14:paraId="2E2FE2CF" w14:textId="61B75D37" w:rsidR="005A7E68" w:rsidRDefault="005A7E68" w:rsidP="005A7E68">
      <w:r>
        <w:t>Comments from Heirs</w:t>
      </w:r>
      <w:r w:rsidR="00320DFA">
        <w:t>/Public Comments/Announcements</w:t>
      </w:r>
      <w:r>
        <w:t>:</w:t>
      </w:r>
    </w:p>
    <w:p w14:paraId="7346DE8D" w14:textId="77777777" w:rsidR="005A7E68" w:rsidRDefault="005A7E68" w:rsidP="005A7E68">
      <w:pPr>
        <w:pStyle w:val="ListParagraph"/>
        <w:numPr>
          <w:ilvl w:val="0"/>
          <w:numId w:val="6"/>
        </w:numPr>
      </w:pPr>
      <w:r>
        <w:t xml:space="preserve"> Virgil Vigil described a procedure for the Land Grant to pursue ownership of the Land Grant Commons land by paying property taxes and, over time, push for ownership.</w:t>
      </w:r>
      <w:r w:rsidR="000A6F31">
        <w:t xml:space="preserve"> </w:t>
      </w:r>
    </w:p>
    <w:p w14:paraId="58608983" w14:textId="77777777" w:rsidR="005A7E68" w:rsidRDefault="005A7E68" w:rsidP="005A7E68">
      <w:pPr>
        <w:pStyle w:val="ListParagraph"/>
        <w:numPr>
          <w:ilvl w:val="0"/>
          <w:numId w:val="6"/>
        </w:numPr>
      </w:pPr>
      <w:r>
        <w:t>Randy Tafoya shared that the Church will be celebrating the 250</w:t>
      </w:r>
      <w:r w:rsidRPr="005A7E68">
        <w:rPr>
          <w:vertAlign w:val="superscript"/>
        </w:rPr>
        <w:t>th</w:t>
      </w:r>
      <w:r>
        <w:t xml:space="preserve"> anniversary of the church in July 2026 and that the Land Grant should consider involvement in the celebration.</w:t>
      </w:r>
    </w:p>
    <w:p w14:paraId="2FF3570F" w14:textId="77777777" w:rsidR="005A7E68" w:rsidRDefault="005A7E68" w:rsidP="005A7E68">
      <w:pPr>
        <w:pStyle w:val="ListParagraph"/>
        <w:numPr>
          <w:ilvl w:val="0"/>
          <w:numId w:val="6"/>
        </w:numPr>
      </w:pPr>
      <w:r>
        <w:t>Anna Torres thanked the board for all their work.</w:t>
      </w:r>
    </w:p>
    <w:p w14:paraId="01AE99E2" w14:textId="77777777" w:rsidR="005A7E68" w:rsidRDefault="005A7E68" w:rsidP="005A7E68">
      <w:pPr>
        <w:pStyle w:val="ListParagraph"/>
        <w:numPr>
          <w:ilvl w:val="0"/>
          <w:numId w:val="6"/>
        </w:numPr>
      </w:pPr>
      <w:r>
        <w:t>Juan Lopez suggested that the board hire workers to complete firewood processing projects instead of board members doing so much of the work.</w:t>
      </w:r>
    </w:p>
    <w:p w14:paraId="44C32ED1" w14:textId="0EE7D9FA" w:rsidR="005A7E68" w:rsidRDefault="005A7E68" w:rsidP="005A7E68">
      <w:pPr>
        <w:pStyle w:val="ListParagraph"/>
        <w:numPr>
          <w:ilvl w:val="0"/>
          <w:numId w:val="6"/>
        </w:numPr>
      </w:pPr>
      <w:r>
        <w:t>Priscilla Lopez shared that a meeting will be held June 8 at 6:00 p.m. at the Las Trampas Escuelita to plan for the Las Trampas Harvest Festival scheduled for August 30-31 this summer.</w:t>
      </w:r>
    </w:p>
    <w:p w14:paraId="65B34BEE" w14:textId="58CB5C9D" w:rsidR="000C29BB" w:rsidRDefault="00320DFA" w:rsidP="00320DFA">
      <w:r>
        <w:t xml:space="preserve">Adjournment:  </w:t>
      </w:r>
      <w:r w:rsidRPr="00320DFA">
        <w:rPr>
          <w:b/>
          <w:bCs/>
        </w:rPr>
        <w:t>Motion by Arnold, seconded by Pat, that meeting be adjourned.  Motion passed unanimously.</w:t>
      </w:r>
    </w:p>
    <w:p w14:paraId="3EF5EBC8" w14:textId="2A95203E" w:rsidR="007563A2" w:rsidRDefault="00DF4B3C" w:rsidP="00DF4B3C">
      <w:r>
        <w:t>Meeting adjourned at 2:</w:t>
      </w:r>
      <w:r w:rsidR="00277F13">
        <w:t>1</w:t>
      </w:r>
      <w:r w:rsidR="00320DFA">
        <w:t>5</w:t>
      </w:r>
      <w:r>
        <w:t xml:space="preserve"> p.m.</w:t>
      </w:r>
    </w:p>
    <w:p w14:paraId="5E178810" w14:textId="20B65D70" w:rsidR="00320DFA" w:rsidRPr="007563A2" w:rsidRDefault="00933D38" w:rsidP="00320DFA">
      <w:pPr>
        <w:spacing w:line="256" w:lineRule="auto"/>
        <w:rPr>
          <w:rFonts w:ascii="Calibri" w:eastAsia="Calibri" w:hAnsi="Calibri" w:cs="Times New Roman"/>
        </w:rPr>
      </w:pPr>
      <w:r>
        <w:rPr>
          <w:noProof/>
          <w:sz w:val="16"/>
          <w:szCs w:val="16"/>
        </w:rPr>
        <w:drawing>
          <wp:inline distT="0" distB="0" distL="0" distR="0" wp14:anchorId="0F2B4577" wp14:editId="0A14AD6A">
            <wp:extent cx="2098040" cy="4184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98040" cy="418465"/>
                    </a:xfrm>
                    <a:prstGeom prst="rect">
                      <a:avLst/>
                    </a:prstGeom>
                    <a:noFill/>
                    <a:ln w="9525">
                      <a:noFill/>
                      <a:miter lim="800000"/>
                      <a:headEnd/>
                      <a:tailEnd/>
                    </a:ln>
                  </pic:spPr>
                </pic:pic>
              </a:graphicData>
            </a:graphic>
          </wp:inline>
        </w:drawing>
      </w:r>
    </w:p>
    <w:p w14:paraId="17BDB3CD" w14:textId="3B7E3B6A" w:rsidR="007563A2" w:rsidRPr="00DF4B3C" w:rsidRDefault="007563A2" w:rsidP="00DF4B3C">
      <w:pPr>
        <w:spacing w:line="256" w:lineRule="auto"/>
        <w:rPr>
          <w:rFonts w:ascii="Calibri" w:eastAsia="Calibri" w:hAnsi="Calibri" w:cs="Times New Roman"/>
        </w:rPr>
      </w:pPr>
      <w:r w:rsidRPr="007563A2">
        <w:rPr>
          <w:rFonts w:ascii="Calibri" w:eastAsia="Calibri" w:hAnsi="Calibri" w:cs="Times New Roman"/>
        </w:rPr>
        <w:t>Pat Aguilar, Secretary</w:t>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p>
    <w:sectPr w:rsidR="007563A2" w:rsidRPr="00DF4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31AF"/>
    <w:multiLevelType w:val="hybridMultilevel"/>
    <w:tmpl w:val="7E4A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01BC0"/>
    <w:multiLevelType w:val="hybridMultilevel"/>
    <w:tmpl w:val="D5BC2ECE"/>
    <w:lvl w:ilvl="0" w:tplc="3724B6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B97D5B"/>
    <w:multiLevelType w:val="hybridMultilevel"/>
    <w:tmpl w:val="761EF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D2255"/>
    <w:multiLevelType w:val="hybridMultilevel"/>
    <w:tmpl w:val="66D8E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7427F3"/>
    <w:multiLevelType w:val="hybridMultilevel"/>
    <w:tmpl w:val="55201D96"/>
    <w:lvl w:ilvl="0" w:tplc="3ABEE7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426F05"/>
    <w:multiLevelType w:val="hybridMultilevel"/>
    <w:tmpl w:val="F490D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168114">
    <w:abstractNumId w:val="3"/>
  </w:num>
  <w:num w:numId="2" w16cid:durableId="975331014">
    <w:abstractNumId w:val="1"/>
  </w:num>
  <w:num w:numId="3" w16cid:durableId="966157461">
    <w:abstractNumId w:val="5"/>
  </w:num>
  <w:num w:numId="4" w16cid:durableId="1021126216">
    <w:abstractNumId w:val="0"/>
  </w:num>
  <w:num w:numId="5" w16cid:durableId="1553731625">
    <w:abstractNumId w:val="4"/>
  </w:num>
  <w:num w:numId="6" w16cid:durableId="799885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8C"/>
    <w:rsid w:val="000A6F31"/>
    <w:rsid w:val="000C29BB"/>
    <w:rsid w:val="00120BEE"/>
    <w:rsid w:val="00147801"/>
    <w:rsid w:val="00153687"/>
    <w:rsid w:val="00156B25"/>
    <w:rsid w:val="00180E9D"/>
    <w:rsid w:val="00190120"/>
    <w:rsid w:val="00210090"/>
    <w:rsid w:val="00277F13"/>
    <w:rsid w:val="002B388C"/>
    <w:rsid w:val="003155D8"/>
    <w:rsid w:val="00320DFA"/>
    <w:rsid w:val="003B2CD5"/>
    <w:rsid w:val="003D0BF7"/>
    <w:rsid w:val="003E7D50"/>
    <w:rsid w:val="00426936"/>
    <w:rsid w:val="004F0099"/>
    <w:rsid w:val="005A7E68"/>
    <w:rsid w:val="005C5CE4"/>
    <w:rsid w:val="00654369"/>
    <w:rsid w:val="006735FD"/>
    <w:rsid w:val="006F4810"/>
    <w:rsid w:val="00715742"/>
    <w:rsid w:val="007563A2"/>
    <w:rsid w:val="007F0884"/>
    <w:rsid w:val="00831247"/>
    <w:rsid w:val="00832DE4"/>
    <w:rsid w:val="00846960"/>
    <w:rsid w:val="00846B45"/>
    <w:rsid w:val="008832B7"/>
    <w:rsid w:val="00910AA9"/>
    <w:rsid w:val="00933D38"/>
    <w:rsid w:val="00943549"/>
    <w:rsid w:val="00961FA0"/>
    <w:rsid w:val="0096419A"/>
    <w:rsid w:val="00996061"/>
    <w:rsid w:val="00AE30B3"/>
    <w:rsid w:val="00B041B7"/>
    <w:rsid w:val="00B133C4"/>
    <w:rsid w:val="00B6762E"/>
    <w:rsid w:val="00B7291D"/>
    <w:rsid w:val="00B84B99"/>
    <w:rsid w:val="00B87C2C"/>
    <w:rsid w:val="00BC0669"/>
    <w:rsid w:val="00BD0C33"/>
    <w:rsid w:val="00C532B9"/>
    <w:rsid w:val="00C67796"/>
    <w:rsid w:val="00CD1EE5"/>
    <w:rsid w:val="00D414A8"/>
    <w:rsid w:val="00DD694D"/>
    <w:rsid w:val="00DF4B3C"/>
    <w:rsid w:val="00E60BC0"/>
    <w:rsid w:val="00E71E4C"/>
    <w:rsid w:val="00E841C3"/>
    <w:rsid w:val="00EA6E6A"/>
    <w:rsid w:val="00FD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F9F4"/>
  <w15:chartTrackingRefBased/>
  <w15:docId w15:val="{C0FB417C-B0A3-4C5F-B3BE-BC825D9E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88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3</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Aguilar</dc:creator>
  <cp:keywords/>
  <dc:description/>
  <cp:lastModifiedBy>Pat Aguilar</cp:lastModifiedBy>
  <cp:revision>7</cp:revision>
  <dcterms:created xsi:type="dcterms:W3CDTF">2025-06-03T14:11:00Z</dcterms:created>
  <dcterms:modified xsi:type="dcterms:W3CDTF">2026-07-06T20:52:00Z</dcterms:modified>
</cp:coreProperties>
</file>