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7DD8" w14:textId="77777777" w:rsidR="001C738A" w:rsidRDefault="001C738A"/>
    <w:p w14:paraId="161DBFCE" w14:textId="77777777" w:rsidR="0043686B" w:rsidRDefault="0043686B" w:rsidP="0043686B">
      <w:pPr>
        <w:pStyle w:val="Default"/>
        <w:jc w:val="center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M</w:t>
      </w:r>
      <w:r w:rsidRPr="00570261">
        <w:rPr>
          <w:rStyle w:val="Strong"/>
          <w:sz w:val="20"/>
          <w:szCs w:val="20"/>
        </w:rPr>
        <w:t xml:space="preserve">erced de Santo Tomás Apóstol del </w:t>
      </w:r>
      <w:r>
        <w:rPr>
          <w:rStyle w:val="Strong"/>
          <w:sz w:val="20"/>
          <w:szCs w:val="20"/>
        </w:rPr>
        <w:t>R</w:t>
      </w:r>
      <w:r w:rsidRPr="00570261">
        <w:rPr>
          <w:rStyle w:val="Strong"/>
          <w:sz w:val="20"/>
          <w:szCs w:val="20"/>
        </w:rPr>
        <w:t xml:space="preserve">ío de </w:t>
      </w:r>
      <w:r>
        <w:rPr>
          <w:rStyle w:val="Strong"/>
          <w:sz w:val="20"/>
          <w:szCs w:val="20"/>
        </w:rPr>
        <w:t>L</w:t>
      </w:r>
      <w:r w:rsidRPr="00570261">
        <w:rPr>
          <w:rStyle w:val="Strong"/>
          <w:sz w:val="20"/>
          <w:szCs w:val="20"/>
        </w:rPr>
        <w:t>as Trampas</w:t>
      </w:r>
    </w:p>
    <w:p w14:paraId="0E5410E3" w14:textId="0F9825AF" w:rsidR="0043686B" w:rsidRDefault="0043686B" w:rsidP="0043686B">
      <w:pPr>
        <w:pStyle w:val="Default"/>
        <w:jc w:val="center"/>
        <w:rPr>
          <w:rStyle w:val="Strong"/>
          <w:sz w:val="20"/>
          <w:szCs w:val="20"/>
        </w:rPr>
      </w:pPr>
      <w:r w:rsidRPr="0043686B">
        <w:rPr>
          <w:rStyle w:val="Strong"/>
          <w:sz w:val="20"/>
          <w:szCs w:val="20"/>
        </w:rPr>
        <w:t>Reunión Anual 202</w:t>
      </w:r>
      <w:r w:rsidR="00720AE7">
        <w:rPr>
          <w:rStyle w:val="Strong"/>
          <w:sz w:val="20"/>
          <w:szCs w:val="20"/>
        </w:rPr>
        <w:t>5</w:t>
      </w:r>
    </w:p>
    <w:p w14:paraId="4A18A024" w14:textId="77777777" w:rsidR="0043686B" w:rsidRDefault="0043686B" w:rsidP="0043686B">
      <w:pPr>
        <w:pStyle w:val="Default"/>
        <w:jc w:val="center"/>
        <w:rPr>
          <w:rStyle w:val="Strong"/>
          <w:sz w:val="20"/>
          <w:szCs w:val="20"/>
        </w:rPr>
      </w:pPr>
    </w:p>
    <w:p w14:paraId="2DC47074" w14:textId="3BCA532C" w:rsidR="0043686B" w:rsidRDefault="0043686B" w:rsidP="0043686B">
      <w:pPr>
        <w:pStyle w:val="Default"/>
        <w:rPr>
          <w:rStyle w:val="Strong"/>
          <w:sz w:val="20"/>
          <w:szCs w:val="20"/>
        </w:rPr>
      </w:pPr>
      <w:r w:rsidRPr="0043686B">
        <w:rPr>
          <w:rStyle w:val="Strong"/>
          <w:sz w:val="20"/>
          <w:szCs w:val="20"/>
        </w:rPr>
        <w:t xml:space="preserve">Fecha: </w:t>
      </w:r>
      <w:r w:rsidR="00720AE7">
        <w:rPr>
          <w:rStyle w:val="Strong"/>
          <w:sz w:val="20"/>
          <w:szCs w:val="20"/>
        </w:rPr>
        <w:t>1</w:t>
      </w:r>
      <w:r w:rsidRPr="0043686B">
        <w:rPr>
          <w:rStyle w:val="Strong"/>
          <w:sz w:val="20"/>
          <w:szCs w:val="20"/>
        </w:rPr>
        <w:t xml:space="preserve"> de junio de 202</w:t>
      </w:r>
      <w:r w:rsidR="00720AE7">
        <w:rPr>
          <w:rStyle w:val="Strong"/>
          <w:sz w:val="20"/>
          <w:szCs w:val="20"/>
        </w:rPr>
        <w:t>5</w:t>
      </w:r>
    </w:p>
    <w:p w14:paraId="641AD0C7" w14:textId="77777777" w:rsidR="0043686B" w:rsidRDefault="0043686B" w:rsidP="0043686B">
      <w:pPr>
        <w:pStyle w:val="Default"/>
        <w:rPr>
          <w:rStyle w:val="Strong"/>
          <w:sz w:val="20"/>
          <w:szCs w:val="20"/>
        </w:rPr>
      </w:pPr>
      <w:r w:rsidRPr="0043686B">
        <w:rPr>
          <w:rStyle w:val="Strong"/>
          <w:sz w:val="20"/>
          <w:szCs w:val="20"/>
        </w:rPr>
        <w:t>Hora: 13:00</w:t>
      </w:r>
    </w:p>
    <w:p w14:paraId="73C85CCC" w14:textId="77777777" w:rsidR="0043686B" w:rsidRDefault="0043686B" w:rsidP="0043686B">
      <w:pPr>
        <w:pStyle w:val="Default"/>
        <w:rPr>
          <w:rStyle w:val="Strong"/>
          <w:sz w:val="20"/>
          <w:szCs w:val="20"/>
        </w:rPr>
      </w:pPr>
      <w:r w:rsidRPr="0043686B">
        <w:rPr>
          <w:rStyle w:val="Strong"/>
          <w:sz w:val="20"/>
          <w:szCs w:val="20"/>
        </w:rPr>
        <w:t>Lugar: Escuelita en Las Trampas</w:t>
      </w:r>
    </w:p>
    <w:p w14:paraId="689CFDA3" w14:textId="77777777" w:rsidR="0043686B" w:rsidRDefault="0043686B" w:rsidP="0043686B">
      <w:pPr>
        <w:pStyle w:val="Default"/>
        <w:rPr>
          <w:rStyle w:val="Strong"/>
          <w:sz w:val="20"/>
          <w:szCs w:val="20"/>
        </w:rPr>
      </w:pPr>
    </w:p>
    <w:p w14:paraId="69BB360C" w14:textId="77777777" w:rsidR="0043686B" w:rsidRDefault="0043686B" w:rsidP="0043686B">
      <w:pPr>
        <w:pStyle w:val="Default"/>
        <w:jc w:val="center"/>
        <w:rPr>
          <w:rStyle w:val="Strong"/>
          <w:sz w:val="20"/>
          <w:szCs w:val="20"/>
        </w:rPr>
      </w:pPr>
      <w:r w:rsidRPr="0043686B">
        <w:rPr>
          <w:rStyle w:val="Strong"/>
          <w:sz w:val="20"/>
          <w:szCs w:val="20"/>
        </w:rPr>
        <w:t>Agenda</w:t>
      </w:r>
    </w:p>
    <w:p w14:paraId="4E155069" w14:textId="77777777" w:rsidR="0043686B" w:rsidRDefault="0043686B" w:rsidP="0043686B">
      <w:pPr>
        <w:pStyle w:val="Default"/>
        <w:rPr>
          <w:rStyle w:val="Strong"/>
          <w:sz w:val="20"/>
          <w:szCs w:val="20"/>
        </w:rPr>
      </w:pPr>
    </w:p>
    <w:p w14:paraId="22BAB51F" w14:textId="77777777" w:rsidR="0043686B" w:rsidRDefault="0043686B" w:rsidP="0043686B">
      <w:pPr>
        <w:pStyle w:val="Default"/>
        <w:numPr>
          <w:ilvl w:val="0"/>
          <w:numId w:val="1"/>
        </w:numPr>
        <w:rPr>
          <w:rStyle w:val="Strong"/>
          <w:b w:val="0"/>
          <w:bCs w:val="0"/>
          <w:sz w:val="20"/>
          <w:szCs w:val="20"/>
        </w:rPr>
      </w:pPr>
      <w:r w:rsidRPr="0043686B">
        <w:rPr>
          <w:rStyle w:val="Strong"/>
          <w:b w:val="0"/>
          <w:bCs w:val="0"/>
          <w:sz w:val="20"/>
          <w:szCs w:val="20"/>
        </w:rPr>
        <w:t>Llamada al Orden y Prueba de Quórum</w:t>
      </w:r>
    </w:p>
    <w:p w14:paraId="6FC32C18" w14:textId="102A040A" w:rsidR="0043686B" w:rsidRDefault="0043686B" w:rsidP="0043686B">
      <w:pPr>
        <w:pStyle w:val="Default"/>
        <w:numPr>
          <w:ilvl w:val="0"/>
          <w:numId w:val="1"/>
        </w:numPr>
        <w:rPr>
          <w:rStyle w:val="Strong"/>
          <w:b w:val="0"/>
          <w:bCs w:val="0"/>
          <w:sz w:val="20"/>
          <w:szCs w:val="20"/>
        </w:rPr>
      </w:pPr>
      <w:r w:rsidRPr="0043686B">
        <w:rPr>
          <w:rStyle w:val="Strong"/>
          <w:b w:val="0"/>
          <w:bCs w:val="0"/>
          <w:sz w:val="20"/>
          <w:szCs w:val="20"/>
        </w:rPr>
        <w:t>Aprobación del Orden del Dí</w:t>
      </w:r>
      <w:r w:rsidR="0048777D">
        <w:rPr>
          <w:rStyle w:val="Strong"/>
          <w:b w:val="0"/>
          <w:bCs w:val="0"/>
          <w:sz w:val="20"/>
          <w:szCs w:val="20"/>
        </w:rPr>
        <w:t>a</w:t>
      </w:r>
    </w:p>
    <w:p w14:paraId="2D7F79A6" w14:textId="7DEDCCFF" w:rsidR="0043686B" w:rsidRDefault="0043686B" w:rsidP="0043686B">
      <w:pPr>
        <w:pStyle w:val="Default"/>
        <w:numPr>
          <w:ilvl w:val="0"/>
          <w:numId w:val="1"/>
        </w:numPr>
        <w:rPr>
          <w:rStyle w:val="Strong"/>
          <w:b w:val="0"/>
          <w:bCs w:val="0"/>
          <w:sz w:val="20"/>
          <w:szCs w:val="20"/>
        </w:rPr>
      </w:pPr>
      <w:r w:rsidRPr="0043686B">
        <w:rPr>
          <w:rStyle w:val="Strong"/>
          <w:b w:val="0"/>
          <w:bCs w:val="0"/>
          <w:sz w:val="20"/>
          <w:szCs w:val="20"/>
        </w:rPr>
        <w:t>Aprobación del Acta de la reunión anual de 202</w:t>
      </w:r>
      <w:r w:rsidR="00720AE7">
        <w:rPr>
          <w:rStyle w:val="Strong"/>
          <w:b w:val="0"/>
          <w:bCs w:val="0"/>
          <w:sz w:val="20"/>
          <w:szCs w:val="20"/>
        </w:rPr>
        <w:t>4</w:t>
      </w:r>
    </w:p>
    <w:p w14:paraId="0E6AA28F" w14:textId="77777777" w:rsidR="0043686B" w:rsidRDefault="0043686B" w:rsidP="0043686B">
      <w:pPr>
        <w:pStyle w:val="Default"/>
        <w:numPr>
          <w:ilvl w:val="0"/>
          <w:numId w:val="1"/>
        </w:numPr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>V</w:t>
      </w:r>
      <w:r w:rsidRPr="0043686B">
        <w:rPr>
          <w:rStyle w:val="Strong"/>
          <w:b w:val="0"/>
          <w:bCs w:val="0"/>
          <w:sz w:val="20"/>
          <w:szCs w:val="20"/>
        </w:rPr>
        <w:t>iejo negocio</w:t>
      </w:r>
    </w:p>
    <w:p w14:paraId="2BEB05D7" w14:textId="77777777" w:rsidR="0043686B" w:rsidRDefault="0043686B" w:rsidP="0043686B">
      <w:pPr>
        <w:pStyle w:val="Default"/>
        <w:numPr>
          <w:ilvl w:val="0"/>
          <w:numId w:val="1"/>
        </w:numPr>
        <w:rPr>
          <w:rStyle w:val="Strong"/>
          <w:b w:val="0"/>
          <w:bCs w:val="0"/>
          <w:sz w:val="20"/>
          <w:szCs w:val="20"/>
        </w:rPr>
      </w:pPr>
      <w:r w:rsidRPr="0043686B">
        <w:rPr>
          <w:rStyle w:val="Strong"/>
          <w:b w:val="0"/>
          <w:bCs w:val="0"/>
          <w:sz w:val="20"/>
          <w:szCs w:val="20"/>
        </w:rPr>
        <w:t>Nuevo negocio</w:t>
      </w:r>
    </w:p>
    <w:p w14:paraId="724BE44A" w14:textId="6A6C0DCC" w:rsidR="0043686B" w:rsidRDefault="0043686B" w:rsidP="0043686B">
      <w:pPr>
        <w:pStyle w:val="Default"/>
        <w:numPr>
          <w:ilvl w:val="0"/>
          <w:numId w:val="2"/>
        </w:numPr>
        <w:rPr>
          <w:rStyle w:val="Strong"/>
          <w:b w:val="0"/>
          <w:bCs w:val="0"/>
          <w:sz w:val="20"/>
          <w:szCs w:val="20"/>
        </w:rPr>
      </w:pPr>
      <w:r w:rsidRPr="0043686B">
        <w:rPr>
          <w:rStyle w:val="Strong"/>
          <w:b w:val="0"/>
          <w:bCs w:val="0"/>
          <w:sz w:val="20"/>
          <w:szCs w:val="20"/>
        </w:rPr>
        <w:t>Resolución de reunión abierta</w:t>
      </w:r>
    </w:p>
    <w:p w14:paraId="533306A6" w14:textId="53E70C95" w:rsidR="001D4483" w:rsidRDefault="001D4483" w:rsidP="0043686B">
      <w:pPr>
        <w:pStyle w:val="Default"/>
        <w:numPr>
          <w:ilvl w:val="0"/>
          <w:numId w:val="2"/>
        </w:numPr>
        <w:rPr>
          <w:rStyle w:val="Strong"/>
          <w:b w:val="0"/>
          <w:bCs w:val="0"/>
          <w:sz w:val="20"/>
          <w:szCs w:val="20"/>
        </w:rPr>
      </w:pPr>
      <w:r w:rsidRPr="001D4483">
        <w:rPr>
          <w:rStyle w:val="Strong"/>
          <w:b w:val="0"/>
          <w:bCs w:val="0"/>
          <w:sz w:val="20"/>
          <w:szCs w:val="20"/>
        </w:rPr>
        <w:t>Compra de minicargadora</w:t>
      </w:r>
    </w:p>
    <w:p w14:paraId="1482727C" w14:textId="77777777" w:rsidR="0043686B" w:rsidRDefault="004057E9" w:rsidP="004057E9">
      <w:pPr>
        <w:pStyle w:val="Default"/>
        <w:numPr>
          <w:ilvl w:val="0"/>
          <w:numId w:val="1"/>
        </w:numPr>
        <w:rPr>
          <w:rStyle w:val="Strong"/>
          <w:b w:val="0"/>
          <w:bCs w:val="0"/>
          <w:sz w:val="20"/>
          <w:szCs w:val="20"/>
        </w:rPr>
      </w:pPr>
      <w:r w:rsidRPr="004057E9">
        <w:rPr>
          <w:rStyle w:val="Strong"/>
          <w:b w:val="0"/>
          <w:bCs w:val="0"/>
          <w:sz w:val="20"/>
          <w:szCs w:val="20"/>
        </w:rPr>
        <w:t>Informes de Mesas y Comités</w:t>
      </w:r>
    </w:p>
    <w:p w14:paraId="6B6EB12C" w14:textId="77777777" w:rsidR="004057E9" w:rsidRDefault="004057E9" w:rsidP="004057E9">
      <w:pPr>
        <w:pStyle w:val="Default"/>
        <w:numPr>
          <w:ilvl w:val="0"/>
          <w:numId w:val="3"/>
        </w:numPr>
        <w:rPr>
          <w:rStyle w:val="Strong"/>
          <w:b w:val="0"/>
          <w:bCs w:val="0"/>
          <w:sz w:val="20"/>
          <w:szCs w:val="20"/>
        </w:rPr>
      </w:pPr>
      <w:r w:rsidRPr="004057E9">
        <w:rPr>
          <w:rStyle w:val="Strong"/>
          <w:b w:val="0"/>
          <w:bCs w:val="0"/>
          <w:sz w:val="20"/>
          <w:szCs w:val="20"/>
        </w:rPr>
        <w:t xml:space="preserve">Estado de la concesión de </w:t>
      </w:r>
      <w:r>
        <w:rPr>
          <w:rStyle w:val="Strong"/>
          <w:b w:val="0"/>
          <w:bCs w:val="0"/>
          <w:sz w:val="20"/>
          <w:szCs w:val="20"/>
        </w:rPr>
        <w:t>ls merced</w:t>
      </w:r>
      <w:r w:rsidRPr="004057E9">
        <w:rPr>
          <w:rStyle w:val="Strong"/>
          <w:b w:val="0"/>
          <w:bCs w:val="0"/>
          <w:sz w:val="20"/>
          <w:szCs w:val="20"/>
        </w:rPr>
        <w:t xml:space="preserve"> de Las Trampas</w:t>
      </w:r>
    </w:p>
    <w:p w14:paraId="638B5E0A" w14:textId="52268EEF" w:rsidR="00720AE7" w:rsidRDefault="00720AE7" w:rsidP="00451F73">
      <w:pPr>
        <w:pStyle w:val="Default"/>
        <w:numPr>
          <w:ilvl w:val="0"/>
          <w:numId w:val="4"/>
        </w:numPr>
        <w:rPr>
          <w:rStyle w:val="Strong"/>
          <w:b w:val="0"/>
          <w:bCs w:val="0"/>
          <w:sz w:val="20"/>
          <w:szCs w:val="20"/>
        </w:rPr>
      </w:pPr>
      <w:r w:rsidRPr="00720AE7">
        <w:rPr>
          <w:rStyle w:val="Strong"/>
          <w:b w:val="0"/>
          <w:bCs w:val="0"/>
          <w:sz w:val="20"/>
          <w:szCs w:val="20"/>
        </w:rPr>
        <w:t>Informe del tesorero</w:t>
      </w:r>
    </w:p>
    <w:p w14:paraId="108FD2AF" w14:textId="04C2F2C6" w:rsidR="004057E9" w:rsidRDefault="008702A6" w:rsidP="00451F73">
      <w:pPr>
        <w:pStyle w:val="Default"/>
        <w:numPr>
          <w:ilvl w:val="0"/>
          <w:numId w:val="4"/>
        </w:numPr>
        <w:rPr>
          <w:rStyle w:val="Strong"/>
          <w:b w:val="0"/>
          <w:bCs w:val="0"/>
          <w:sz w:val="20"/>
          <w:szCs w:val="20"/>
        </w:rPr>
      </w:pPr>
      <w:r w:rsidRPr="008702A6">
        <w:rPr>
          <w:rStyle w:val="Strong"/>
          <w:b w:val="0"/>
          <w:bCs w:val="0"/>
          <w:sz w:val="20"/>
          <w:szCs w:val="20"/>
        </w:rPr>
        <w:t>Grava el área de la Plaza</w:t>
      </w:r>
    </w:p>
    <w:p w14:paraId="7892340D" w14:textId="4164FEA5" w:rsidR="004057E9" w:rsidRPr="0043686B" w:rsidRDefault="008702A6" w:rsidP="00451F73">
      <w:pPr>
        <w:pStyle w:val="Default"/>
        <w:numPr>
          <w:ilvl w:val="0"/>
          <w:numId w:val="4"/>
        </w:numPr>
        <w:rPr>
          <w:rStyle w:val="Strong"/>
          <w:b w:val="0"/>
          <w:bCs w:val="0"/>
          <w:sz w:val="20"/>
          <w:szCs w:val="20"/>
        </w:rPr>
      </w:pPr>
      <w:r w:rsidRPr="008702A6">
        <w:rPr>
          <w:rStyle w:val="Strong"/>
          <w:b w:val="0"/>
          <w:bCs w:val="0"/>
          <w:sz w:val="20"/>
          <w:szCs w:val="20"/>
        </w:rPr>
        <w:t>Al ingresar a las señales de Las Trampas Land Grant en la autopista 76</w:t>
      </w:r>
    </w:p>
    <w:p w14:paraId="1BE3C492" w14:textId="10D3D568" w:rsidR="0043686B" w:rsidRDefault="004057E9" w:rsidP="00451F73">
      <w:pPr>
        <w:pStyle w:val="ListParagraph"/>
        <w:numPr>
          <w:ilvl w:val="0"/>
          <w:numId w:val="4"/>
        </w:numPr>
      </w:pPr>
      <w:r w:rsidRPr="004057E9">
        <w:t xml:space="preserve"> </w:t>
      </w:r>
      <w:r w:rsidR="008702A6" w:rsidRPr="008702A6">
        <w:t>Obtención de madera y gestión de la distribución de leña.</w:t>
      </w:r>
    </w:p>
    <w:p w14:paraId="0BF8D39C" w14:textId="00201CC5" w:rsidR="004057E9" w:rsidRDefault="008702A6" w:rsidP="00451F73">
      <w:pPr>
        <w:pStyle w:val="ListParagraph"/>
        <w:numPr>
          <w:ilvl w:val="0"/>
          <w:numId w:val="4"/>
        </w:numPr>
      </w:pPr>
      <w:r w:rsidRPr="008702A6">
        <w:t>Cartel de concesión de tierras para el área de la Plaza</w:t>
      </w:r>
    </w:p>
    <w:p w14:paraId="641FA291" w14:textId="263380B5" w:rsidR="008702A6" w:rsidRDefault="008702A6" w:rsidP="00451F73">
      <w:pPr>
        <w:pStyle w:val="ListParagraph"/>
        <w:numPr>
          <w:ilvl w:val="0"/>
          <w:numId w:val="4"/>
        </w:numPr>
      </w:pPr>
      <w:r w:rsidRPr="008702A6">
        <w:t>Obtención de terreno en Las Trampas para Oficina Sede</w:t>
      </w:r>
    </w:p>
    <w:p w14:paraId="3E9FD911" w14:textId="394B04D1" w:rsidR="008702A6" w:rsidRDefault="008F01FA" w:rsidP="00451F73">
      <w:pPr>
        <w:pStyle w:val="ListParagraph"/>
        <w:numPr>
          <w:ilvl w:val="0"/>
          <w:numId w:val="4"/>
        </w:numPr>
      </w:pPr>
      <w:r w:rsidRPr="008F01FA">
        <w:t>Gestión y coordinación de solicitudes legislativas para giras y reuniones.</w:t>
      </w:r>
    </w:p>
    <w:p w14:paraId="057F408A" w14:textId="557AA505" w:rsidR="008F01FA" w:rsidRDefault="008F01FA" w:rsidP="00451F73">
      <w:pPr>
        <w:pStyle w:val="ListParagraph"/>
        <w:numPr>
          <w:ilvl w:val="0"/>
          <w:numId w:val="4"/>
        </w:numPr>
      </w:pPr>
      <w:r w:rsidRPr="008F01FA">
        <w:t xml:space="preserve">Compartir conocimientos sobre los rincones y las líneas fronterizas de Land </w:t>
      </w:r>
      <w:r>
        <w:t xml:space="preserve">                 </w:t>
      </w:r>
      <w:r w:rsidRPr="008F01FA">
        <w:t>Grant en el terreno con la Junta de Land Grant y sus miembros.</w:t>
      </w:r>
    </w:p>
    <w:p w14:paraId="329CE413" w14:textId="4B42B70F" w:rsidR="008F01FA" w:rsidRDefault="008F01FA" w:rsidP="00451F73">
      <w:pPr>
        <w:pStyle w:val="ListParagraph"/>
        <w:numPr>
          <w:ilvl w:val="0"/>
          <w:numId w:val="4"/>
        </w:numPr>
      </w:pPr>
      <w:r w:rsidRPr="008F01FA">
        <w:t>Desarrollo de un mapa del tamaño de la postura de la concesión de tierras por parte de la Oficina Forestal del Estado</w:t>
      </w:r>
    </w:p>
    <w:p w14:paraId="3A90E09F" w14:textId="5DA80897" w:rsidR="008F01FA" w:rsidRDefault="008F01FA" w:rsidP="00451F73">
      <w:pPr>
        <w:pStyle w:val="ListParagraph"/>
        <w:numPr>
          <w:ilvl w:val="0"/>
          <w:numId w:val="4"/>
        </w:numPr>
      </w:pPr>
      <w:r w:rsidRPr="008F01FA">
        <w:t>Desarrollo de un sitio web de concesión de tierras de Las Trampas</w:t>
      </w:r>
      <w:r>
        <w:t xml:space="preserve"> </w:t>
      </w:r>
    </w:p>
    <w:p w14:paraId="63DAAE7C" w14:textId="32CB50AC" w:rsidR="004057E9" w:rsidRDefault="00451F73" w:rsidP="00451F73">
      <w:pPr>
        <w:pStyle w:val="ListParagraph"/>
        <w:numPr>
          <w:ilvl w:val="0"/>
          <w:numId w:val="4"/>
        </w:numPr>
      </w:pPr>
      <w:r w:rsidRPr="00451F73">
        <w:t>Rancho de David Fresquez</w:t>
      </w:r>
    </w:p>
    <w:p w14:paraId="602B8AF8" w14:textId="7D67CC2C" w:rsidR="00451F73" w:rsidRDefault="008E72B0" w:rsidP="00451F73">
      <w:pPr>
        <w:pStyle w:val="ListParagraph"/>
        <w:numPr>
          <w:ilvl w:val="0"/>
          <w:numId w:val="4"/>
        </w:numPr>
      </w:pPr>
      <w:r w:rsidRPr="008E72B0">
        <w:t xml:space="preserve"> Revisión del plan del Bosque Nacional Carson</w:t>
      </w:r>
    </w:p>
    <w:p w14:paraId="5764A855" w14:textId="77777777" w:rsidR="004057E9" w:rsidRDefault="004057E9" w:rsidP="004057E9">
      <w:r>
        <w:t xml:space="preserve">      </w:t>
      </w:r>
      <w:r w:rsidRPr="004057E9">
        <w:t xml:space="preserve">7. </w:t>
      </w:r>
      <w:r>
        <w:t xml:space="preserve">   </w:t>
      </w:r>
      <w:r w:rsidRPr="004057E9">
        <w:t>Comentarios de Herederos (limitado a 3 minutos)</w:t>
      </w:r>
    </w:p>
    <w:p w14:paraId="4B9AA430" w14:textId="77777777" w:rsidR="004057E9" w:rsidRDefault="004057E9" w:rsidP="004057E9">
      <w:r>
        <w:t xml:space="preserve">      </w:t>
      </w:r>
      <w:r w:rsidRPr="004057E9">
        <w:t>8.</w:t>
      </w:r>
      <w:r>
        <w:t xml:space="preserve">   </w:t>
      </w:r>
      <w:r w:rsidRPr="004057E9">
        <w:t xml:space="preserve"> Comentarios públicos</w:t>
      </w:r>
    </w:p>
    <w:p w14:paraId="0699A114" w14:textId="77777777" w:rsidR="004057E9" w:rsidRDefault="00687899" w:rsidP="004057E9">
      <w:r>
        <w:t xml:space="preserve">      </w:t>
      </w:r>
      <w:r w:rsidRPr="00687899">
        <w:t xml:space="preserve">9. </w:t>
      </w:r>
      <w:r>
        <w:t xml:space="preserve">   </w:t>
      </w:r>
      <w:r w:rsidRPr="00687899">
        <w:t>Anuncios</w:t>
      </w:r>
    </w:p>
    <w:p w14:paraId="4EC5355C" w14:textId="77777777" w:rsidR="00687899" w:rsidRDefault="00687899" w:rsidP="004057E9">
      <w:r>
        <w:t xml:space="preserve">     </w:t>
      </w:r>
      <w:r w:rsidRPr="00687899">
        <w:t xml:space="preserve">10. </w:t>
      </w:r>
      <w:r>
        <w:t xml:space="preserve">  </w:t>
      </w:r>
      <w:r w:rsidRPr="00687899">
        <w:t>Aplazamiento</w:t>
      </w:r>
    </w:p>
    <w:p w14:paraId="48F548EE" w14:textId="77777777" w:rsidR="000B4CE2" w:rsidRDefault="000B4CE2" w:rsidP="004057E9"/>
    <w:p w14:paraId="451C6282" w14:textId="77777777" w:rsidR="000B4CE2" w:rsidRDefault="000B4CE2" w:rsidP="004057E9"/>
    <w:p w14:paraId="18207013" w14:textId="77777777" w:rsidR="000B4CE2" w:rsidRDefault="000B4CE2" w:rsidP="004057E9"/>
    <w:p w14:paraId="34AB1026" w14:textId="77777777" w:rsidR="000B4CE2" w:rsidRDefault="000B4CE2" w:rsidP="004057E9"/>
    <w:p w14:paraId="471C552E" w14:textId="1B1A1AC6" w:rsidR="000B4CE2" w:rsidRDefault="000B4CE2" w:rsidP="004057E9">
      <w:r w:rsidRPr="000B4CE2">
        <w:t>Publicado: 22 de mayo de 2025</w:t>
      </w:r>
    </w:p>
    <w:sectPr w:rsidR="000B4CE2" w:rsidSect="003E536F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6A18" w14:textId="77777777" w:rsidR="00716F76" w:rsidRDefault="00716F76" w:rsidP="003E536F">
      <w:r>
        <w:separator/>
      </w:r>
    </w:p>
  </w:endnote>
  <w:endnote w:type="continuationSeparator" w:id="0">
    <w:p w14:paraId="3C9F1863" w14:textId="77777777" w:rsidR="00716F76" w:rsidRDefault="00716F76" w:rsidP="003E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4178" w14:textId="77777777" w:rsidR="00716F76" w:rsidRDefault="00716F76" w:rsidP="003E536F">
      <w:r>
        <w:separator/>
      </w:r>
    </w:p>
  </w:footnote>
  <w:footnote w:type="continuationSeparator" w:id="0">
    <w:p w14:paraId="32DF619E" w14:textId="77777777" w:rsidR="00716F76" w:rsidRDefault="00716F76" w:rsidP="003E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9553" w14:textId="77777777" w:rsidR="003E536F" w:rsidRPr="00570261" w:rsidRDefault="003E536F" w:rsidP="003E536F">
    <w:pPr>
      <w:pStyle w:val="Default"/>
      <w:jc w:val="center"/>
      <w:rPr>
        <w:rStyle w:val="Strong"/>
        <w:sz w:val="20"/>
        <w:szCs w:val="20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96170" wp14:editId="458BEE5D">
              <wp:simplePos x="0" y="0"/>
              <wp:positionH relativeFrom="column">
                <wp:posOffset>-333375</wp:posOffset>
              </wp:positionH>
              <wp:positionV relativeFrom="paragraph">
                <wp:posOffset>-342900</wp:posOffset>
              </wp:positionV>
              <wp:extent cx="990600" cy="9429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51963" w14:textId="77777777" w:rsidR="003E536F" w:rsidRDefault="003E536F" w:rsidP="003E53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EF5058" wp14:editId="5DEA0700">
                                <wp:extent cx="869670" cy="795020"/>
                                <wp:effectExtent l="0" t="0" r="6985" b="508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as_Trampas_Sea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7529" cy="8022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961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6.25pt;margin-top:-27pt;width:78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" fillcolor="white [3201]" stroked="f" strokeweight=".5pt">
              <v:textbox>
                <w:txbxContent>
                  <w:p w14:paraId="15D51963" w14:textId="77777777" w:rsidR="003E536F" w:rsidRDefault="003E536F" w:rsidP="003E536F">
                    <w:r>
                      <w:rPr>
                        <w:noProof/>
                      </w:rPr>
                      <w:drawing>
                        <wp:inline distT="0" distB="0" distL="0" distR="0" wp14:anchorId="1EEF5058" wp14:editId="5DEA0700">
                          <wp:extent cx="869670" cy="795020"/>
                          <wp:effectExtent l="0" t="0" r="6985" b="508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as_Trampas_Sea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7529" cy="8022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70261">
      <w:rPr>
        <w:rStyle w:val="Strong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444361C" wp14:editId="67DC9F38">
              <wp:simplePos x="0" y="0"/>
              <wp:positionH relativeFrom="column">
                <wp:posOffset>4905375</wp:posOffset>
              </wp:positionH>
              <wp:positionV relativeFrom="paragraph">
                <wp:posOffset>-304800</wp:posOffset>
              </wp:positionV>
              <wp:extent cx="1865376" cy="804672"/>
              <wp:effectExtent l="0" t="0" r="190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5376" cy="80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AC876" w14:textId="77777777" w:rsidR="003E536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Board of Trustees:</w:t>
                          </w:r>
                        </w:p>
                        <w:p w14:paraId="03492B04" w14:textId="77777777" w:rsidR="003E536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Alex Lopez, President</w:t>
                          </w:r>
                        </w:p>
                        <w:p w14:paraId="2903EB42" w14:textId="77777777" w:rsidR="003E536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Jose Arnaldo Lopez, Vice-President</w:t>
                          </w:r>
                        </w:p>
                        <w:p w14:paraId="1664FC4D" w14:textId="77777777" w:rsidR="003E536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Samuel Lopez, Treasurer</w:t>
                          </w:r>
                        </w:p>
                        <w:p w14:paraId="3B2FDEBB" w14:textId="77777777" w:rsidR="003E536F" w:rsidRDefault="00763384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Pat Aguilar</w:t>
                          </w:r>
                          <w:r w:rsidR="003E536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Secretary</w:t>
                          </w:r>
                        </w:p>
                        <w:p w14:paraId="36806DB9" w14:textId="77777777" w:rsidR="003E536F" w:rsidRDefault="00893D9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Ruby</w:t>
                          </w:r>
                          <w:r w:rsidR="00FA4D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Lopez, Member at Large</w:t>
                          </w:r>
                        </w:p>
                        <w:p w14:paraId="77FE181D" w14:textId="77777777" w:rsidR="00893D9F" w:rsidRDefault="00893D9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9EFFC6E" w14:textId="77777777" w:rsidR="003E536F" w:rsidRPr="001A5D1F" w:rsidRDefault="003E536F" w:rsidP="003E536F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44361C" id="Text Box 1" o:spid="_x0000_s1027" type="#_x0000_t202" style="position:absolute;left:0;text-align:left;margin-left:386.25pt;margin-top:-24pt;width:146.9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" fillcolor="white [3201]" stroked="f" strokeweight=".5pt">
              <v:textbox>
                <w:txbxContent>
                  <w:p w14:paraId="2BDAC876" w14:textId="77777777" w:rsidR="003E536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Board of Trustees:</w:t>
                    </w:r>
                  </w:p>
                  <w:p w14:paraId="03492B04" w14:textId="77777777" w:rsidR="003E536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Alex Lopez, President</w:t>
                    </w:r>
                  </w:p>
                  <w:p w14:paraId="2903EB42" w14:textId="77777777" w:rsidR="003E536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Jose Arnaldo Lopez, Vice-President</w:t>
                    </w:r>
                  </w:p>
                  <w:p w14:paraId="1664FC4D" w14:textId="77777777" w:rsidR="003E536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Samuel Lopez, Treasurer</w:t>
                    </w:r>
                  </w:p>
                  <w:p w14:paraId="3B2FDEBB" w14:textId="77777777" w:rsidR="003E536F" w:rsidRDefault="00763384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Pat Aguilar</w:t>
                    </w:r>
                    <w:r w:rsidR="003E536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Secretary</w:t>
                    </w:r>
                  </w:p>
                  <w:p w14:paraId="36806DB9" w14:textId="77777777" w:rsidR="003E536F" w:rsidRDefault="00893D9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Ruby</w:t>
                    </w:r>
                    <w:r w:rsidR="00FA4D9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F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Lopez, Member at Large</w:t>
                    </w:r>
                  </w:p>
                  <w:p w14:paraId="77FE181D" w14:textId="77777777" w:rsidR="00893D9F" w:rsidRDefault="00893D9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14:paraId="69EFFC6E" w14:textId="77777777" w:rsidR="003E536F" w:rsidRPr="001A5D1F" w:rsidRDefault="003E536F" w:rsidP="003E536F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570261">
      <w:rPr>
        <w:rStyle w:val="Strong"/>
        <w:sz w:val="20"/>
        <w:szCs w:val="20"/>
      </w:rPr>
      <w:t xml:space="preserve">Merced de Santo Tomás Apóstol del </w:t>
    </w:r>
    <w:r w:rsidR="00763384">
      <w:rPr>
        <w:rStyle w:val="Strong"/>
        <w:sz w:val="20"/>
        <w:szCs w:val="20"/>
      </w:rPr>
      <w:t>R</w:t>
    </w:r>
    <w:r w:rsidRPr="00570261">
      <w:rPr>
        <w:rStyle w:val="Strong"/>
        <w:sz w:val="20"/>
        <w:szCs w:val="20"/>
      </w:rPr>
      <w:t xml:space="preserve">ío de </w:t>
    </w:r>
    <w:r w:rsidR="00FA4D94">
      <w:rPr>
        <w:rStyle w:val="Strong"/>
        <w:sz w:val="20"/>
        <w:szCs w:val="20"/>
      </w:rPr>
      <w:t>L</w:t>
    </w:r>
    <w:r w:rsidRPr="00570261">
      <w:rPr>
        <w:rStyle w:val="Strong"/>
        <w:sz w:val="20"/>
        <w:szCs w:val="20"/>
      </w:rPr>
      <w:t>as Trampas</w:t>
    </w:r>
  </w:p>
  <w:p w14:paraId="24D08B83" w14:textId="77777777" w:rsidR="003E536F" w:rsidRPr="00570261" w:rsidRDefault="003E536F" w:rsidP="003E536F">
    <w:pPr>
      <w:pStyle w:val="Default"/>
      <w:jc w:val="center"/>
      <w:rPr>
        <w:rStyle w:val="Strong"/>
        <w:sz w:val="20"/>
        <w:szCs w:val="20"/>
      </w:rPr>
    </w:pPr>
    <w:r w:rsidRPr="00570261">
      <w:rPr>
        <w:rStyle w:val="Strong"/>
        <w:sz w:val="20"/>
        <w:szCs w:val="20"/>
      </w:rPr>
      <w:t>P.O. Box 142</w:t>
    </w:r>
  </w:p>
  <w:p w14:paraId="6F84EBD1" w14:textId="77777777" w:rsidR="003E536F" w:rsidRPr="00570261" w:rsidRDefault="003E536F" w:rsidP="003E536F">
    <w:pPr>
      <w:pStyle w:val="Header"/>
      <w:jc w:val="center"/>
      <w:rPr>
        <w:rStyle w:val="Strong"/>
        <w:rFonts w:ascii="Times New Roman" w:hAnsi="Times New Roman" w:cs="Times New Roman"/>
        <w:sz w:val="20"/>
        <w:szCs w:val="20"/>
      </w:rPr>
    </w:pPr>
    <w:r w:rsidRPr="00570261">
      <w:rPr>
        <w:rStyle w:val="Strong"/>
        <w:rFonts w:ascii="Times New Roman" w:hAnsi="Times New Roman" w:cs="Times New Roman"/>
        <w:sz w:val="20"/>
        <w:szCs w:val="20"/>
      </w:rPr>
      <w:t>Chamisal, New Mexico 87521</w:t>
    </w:r>
  </w:p>
  <w:p w14:paraId="595798DA" w14:textId="77777777" w:rsidR="003E536F" w:rsidRDefault="003E5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4785"/>
    <w:multiLevelType w:val="hybridMultilevel"/>
    <w:tmpl w:val="69A08A46"/>
    <w:lvl w:ilvl="0" w:tplc="0D0492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3400180C"/>
    <w:multiLevelType w:val="hybridMultilevel"/>
    <w:tmpl w:val="23C6C5A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4C411FC3"/>
    <w:multiLevelType w:val="hybridMultilevel"/>
    <w:tmpl w:val="60F878A4"/>
    <w:lvl w:ilvl="0" w:tplc="A3628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FD7485A"/>
    <w:multiLevelType w:val="hybridMultilevel"/>
    <w:tmpl w:val="4A3A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39958">
    <w:abstractNumId w:val="3"/>
  </w:num>
  <w:num w:numId="2" w16cid:durableId="1589076019">
    <w:abstractNumId w:val="2"/>
  </w:num>
  <w:num w:numId="3" w16cid:durableId="1596553270">
    <w:abstractNumId w:val="0"/>
  </w:num>
  <w:num w:numId="4" w16cid:durableId="36236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6F"/>
    <w:rsid w:val="000570AD"/>
    <w:rsid w:val="00061A27"/>
    <w:rsid w:val="000B4CE2"/>
    <w:rsid w:val="001B1383"/>
    <w:rsid w:val="001C738A"/>
    <w:rsid w:val="001D4483"/>
    <w:rsid w:val="0024545A"/>
    <w:rsid w:val="00264C57"/>
    <w:rsid w:val="002657D3"/>
    <w:rsid w:val="002F41A9"/>
    <w:rsid w:val="0036397A"/>
    <w:rsid w:val="003E536F"/>
    <w:rsid w:val="004057E9"/>
    <w:rsid w:val="004342D6"/>
    <w:rsid w:val="0043686B"/>
    <w:rsid w:val="00451F73"/>
    <w:rsid w:val="0048777D"/>
    <w:rsid w:val="00616750"/>
    <w:rsid w:val="006211C9"/>
    <w:rsid w:val="00660DFE"/>
    <w:rsid w:val="00687899"/>
    <w:rsid w:val="00716F76"/>
    <w:rsid w:val="00720AE7"/>
    <w:rsid w:val="007476CA"/>
    <w:rsid w:val="00763384"/>
    <w:rsid w:val="00776B46"/>
    <w:rsid w:val="007A3266"/>
    <w:rsid w:val="007C4283"/>
    <w:rsid w:val="00835816"/>
    <w:rsid w:val="00837B55"/>
    <w:rsid w:val="008702A6"/>
    <w:rsid w:val="00876D6A"/>
    <w:rsid w:val="00893D9F"/>
    <w:rsid w:val="008E72B0"/>
    <w:rsid w:val="008F01FA"/>
    <w:rsid w:val="009179DC"/>
    <w:rsid w:val="0099552E"/>
    <w:rsid w:val="009B571B"/>
    <w:rsid w:val="00A00A09"/>
    <w:rsid w:val="00B02DD8"/>
    <w:rsid w:val="00B54C7C"/>
    <w:rsid w:val="00B90641"/>
    <w:rsid w:val="00BC4DF0"/>
    <w:rsid w:val="00BE747D"/>
    <w:rsid w:val="00C34B1A"/>
    <w:rsid w:val="00CD13D4"/>
    <w:rsid w:val="00D32DBF"/>
    <w:rsid w:val="00E04EAE"/>
    <w:rsid w:val="00E33BC6"/>
    <w:rsid w:val="00E7110F"/>
    <w:rsid w:val="00E7170D"/>
    <w:rsid w:val="00E82937"/>
    <w:rsid w:val="00EA4963"/>
    <w:rsid w:val="00F1551B"/>
    <w:rsid w:val="00F41DE5"/>
    <w:rsid w:val="00F8468A"/>
    <w:rsid w:val="00F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7D0D9"/>
  <w15:docId w15:val="{1E40ABD2-99E0-4111-BABA-A5A0D9A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36F"/>
  </w:style>
  <w:style w:type="paragraph" w:styleId="Footer">
    <w:name w:val="footer"/>
    <w:basedOn w:val="Normal"/>
    <w:link w:val="FooterChar"/>
    <w:uiPriority w:val="99"/>
    <w:unhideWhenUsed/>
    <w:rsid w:val="003E5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36F"/>
  </w:style>
  <w:style w:type="paragraph" w:customStyle="1" w:styleId="Default">
    <w:name w:val="Default"/>
    <w:rsid w:val="003E53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E53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4C7C"/>
  </w:style>
  <w:style w:type="paragraph" w:styleId="ListParagraph">
    <w:name w:val="List Paragraph"/>
    <w:basedOn w:val="Normal"/>
    <w:uiPriority w:val="34"/>
    <w:qFormat/>
    <w:rsid w:val="0043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jalope</dc:creator>
  <cp:lastModifiedBy>Pat Aguilar</cp:lastModifiedBy>
  <cp:revision>2</cp:revision>
  <cp:lastPrinted>2018-08-21T12:40:00Z</cp:lastPrinted>
  <dcterms:created xsi:type="dcterms:W3CDTF">2025-05-23T02:13:00Z</dcterms:created>
  <dcterms:modified xsi:type="dcterms:W3CDTF">2025-05-23T02:13:00Z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6ac86290805da67b6d0ac80d212ab353c1e57b75f9ea25e8ee28b30dc1dd4e91</vt:lpwstr>
  </property>
</Properties>
</file>