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4668" w14:textId="77777777" w:rsidR="001C738A" w:rsidRDefault="001C738A"/>
    <w:p w14:paraId="2AABF680" w14:textId="77777777" w:rsidR="0090036C" w:rsidRDefault="0090036C"/>
    <w:p w14:paraId="221C4380" w14:textId="77777777" w:rsidR="0090036C" w:rsidRPr="000463EC" w:rsidRDefault="0090036C" w:rsidP="0090036C">
      <w:pPr>
        <w:pStyle w:val="Default"/>
        <w:jc w:val="center"/>
        <w:rPr>
          <w:rStyle w:val="Strong"/>
          <w:sz w:val="20"/>
          <w:szCs w:val="20"/>
          <w:lang w:val="es-MX"/>
        </w:rPr>
      </w:pPr>
      <w:bookmarkStart w:id="0" w:name="_Hlk135231733"/>
      <w:r w:rsidRPr="000463EC">
        <w:rPr>
          <w:rStyle w:val="Strong"/>
          <w:sz w:val="20"/>
          <w:szCs w:val="20"/>
          <w:lang w:val="es-MX"/>
        </w:rPr>
        <w:t xml:space="preserve">Merced de Santo Tomás Apóstol del Río de </w:t>
      </w:r>
      <w:r w:rsidR="00EF3C70" w:rsidRPr="000463EC">
        <w:rPr>
          <w:rStyle w:val="Strong"/>
          <w:sz w:val="20"/>
          <w:szCs w:val="20"/>
          <w:lang w:val="es-MX"/>
        </w:rPr>
        <w:t>L</w:t>
      </w:r>
      <w:r w:rsidRPr="000463EC">
        <w:rPr>
          <w:rStyle w:val="Strong"/>
          <w:sz w:val="20"/>
          <w:szCs w:val="20"/>
          <w:lang w:val="es-MX"/>
        </w:rPr>
        <w:t>as Trampas</w:t>
      </w:r>
    </w:p>
    <w:bookmarkEnd w:id="0"/>
    <w:p w14:paraId="3156456A" w14:textId="49047C6A" w:rsidR="0090036C" w:rsidRDefault="0090036C" w:rsidP="0090036C">
      <w:pPr>
        <w:pStyle w:val="Default"/>
        <w:jc w:val="center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202</w:t>
      </w:r>
      <w:r w:rsidR="00260CBC">
        <w:rPr>
          <w:rStyle w:val="Strong"/>
          <w:sz w:val="20"/>
          <w:szCs w:val="20"/>
        </w:rPr>
        <w:t>5</w:t>
      </w:r>
      <w:r>
        <w:rPr>
          <w:rStyle w:val="Strong"/>
          <w:sz w:val="20"/>
          <w:szCs w:val="20"/>
        </w:rPr>
        <w:t xml:space="preserve"> Annual Meeting</w:t>
      </w:r>
    </w:p>
    <w:p w14:paraId="55B1CB06" w14:textId="77777777" w:rsidR="0090036C" w:rsidRDefault="0090036C" w:rsidP="0090036C">
      <w:pPr>
        <w:pStyle w:val="Default"/>
        <w:rPr>
          <w:rStyle w:val="Strong"/>
          <w:sz w:val="20"/>
          <w:szCs w:val="20"/>
        </w:rPr>
      </w:pPr>
    </w:p>
    <w:p w14:paraId="20C68504" w14:textId="12CA5112" w:rsidR="0090036C" w:rsidRDefault="0090036C" w:rsidP="0090036C">
      <w:pPr>
        <w:pStyle w:val="Default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Date:</w:t>
      </w:r>
      <w:r w:rsidR="00EF3C70">
        <w:rPr>
          <w:rStyle w:val="Strong"/>
          <w:sz w:val="20"/>
          <w:szCs w:val="20"/>
        </w:rPr>
        <w:t xml:space="preserve"> June </w:t>
      </w:r>
      <w:r w:rsidR="00260CBC">
        <w:rPr>
          <w:rStyle w:val="Strong"/>
          <w:sz w:val="20"/>
          <w:szCs w:val="20"/>
        </w:rPr>
        <w:t>1</w:t>
      </w:r>
      <w:r w:rsidR="00EF3C70">
        <w:rPr>
          <w:rStyle w:val="Strong"/>
          <w:sz w:val="20"/>
          <w:szCs w:val="20"/>
        </w:rPr>
        <w:t>, 202</w:t>
      </w:r>
      <w:r w:rsidR="00260CBC">
        <w:rPr>
          <w:rStyle w:val="Strong"/>
          <w:sz w:val="20"/>
          <w:szCs w:val="20"/>
        </w:rPr>
        <w:t>5</w:t>
      </w:r>
    </w:p>
    <w:p w14:paraId="7AE9AA24" w14:textId="77777777" w:rsidR="0090036C" w:rsidRDefault="0090036C" w:rsidP="0090036C">
      <w:pPr>
        <w:pStyle w:val="Default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Time:</w:t>
      </w:r>
      <w:r w:rsidR="00EF3C70">
        <w:rPr>
          <w:rStyle w:val="Strong"/>
          <w:sz w:val="20"/>
          <w:szCs w:val="20"/>
        </w:rPr>
        <w:t xml:space="preserve"> 1:00 PM</w:t>
      </w:r>
    </w:p>
    <w:p w14:paraId="7131100D" w14:textId="77777777" w:rsidR="0090036C" w:rsidRPr="000463EC" w:rsidRDefault="0090036C" w:rsidP="0090036C">
      <w:pPr>
        <w:pStyle w:val="Default"/>
        <w:rPr>
          <w:rStyle w:val="Strong"/>
          <w:sz w:val="20"/>
          <w:szCs w:val="20"/>
          <w:lang w:val="es-MX"/>
        </w:rPr>
      </w:pPr>
      <w:r w:rsidRPr="000463EC">
        <w:rPr>
          <w:rStyle w:val="Strong"/>
          <w:sz w:val="20"/>
          <w:szCs w:val="20"/>
          <w:lang w:val="es-MX"/>
        </w:rPr>
        <w:t>Place:</w:t>
      </w:r>
      <w:r w:rsidR="00EF3C70" w:rsidRPr="000463EC">
        <w:rPr>
          <w:rStyle w:val="Strong"/>
          <w:sz w:val="20"/>
          <w:szCs w:val="20"/>
          <w:lang w:val="es-MX"/>
        </w:rPr>
        <w:t xml:space="preserve"> Escuelita in Las Trampas</w:t>
      </w:r>
    </w:p>
    <w:p w14:paraId="0241AF00" w14:textId="77777777" w:rsidR="0090036C" w:rsidRPr="000463EC" w:rsidRDefault="0090036C" w:rsidP="0090036C">
      <w:pPr>
        <w:pStyle w:val="Default"/>
        <w:rPr>
          <w:rStyle w:val="Strong"/>
          <w:sz w:val="20"/>
          <w:szCs w:val="20"/>
          <w:lang w:val="es-MX"/>
        </w:rPr>
      </w:pPr>
    </w:p>
    <w:p w14:paraId="2CE3323F" w14:textId="77777777" w:rsidR="0090036C" w:rsidRPr="000463EC" w:rsidRDefault="0090036C" w:rsidP="0090036C">
      <w:pPr>
        <w:pStyle w:val="Default"/>
        <w:rPr>
          <w:rStyle w:val="Strong"/>
          <w:sz w:val="20"/>
          <w:szCs w:val="20"/>
          <w:lang w:val="es-MX"/>
        </w:rPr>
      </w:pPr>
    </w:p>
    <w:p w14:paraId="230B6AEA" w14:textId="77777777" w:rsidR="0090036C" w:rsidRPr="000463EC" w:rsidRDefault="0090036C" w:rsidP="0090036C">
      <w:pPr>
        <w:pStyle w:val="Default"/>
        <w:jc w:val="center"/>
        <w:rPr>
          <w:rStyle w:val="Strong"/>
          <w:sz w:val="20"/>
          <w:szCs w:val="20"/>
          <w:lang w:val="es-MX"/>
        </w:rPr>
      </w:pPr>
      <w:r w:rsidRPr="000463EC">
        <w:rPr>
          <w:rStyle w:val="Strong"/>
          <w:sz w:val="20"/>
          <w:szCs w:val="20"/>
          <w:lang w:val="es-MX"/>
        </w:rPr>
        <w:t>Agenda</w:t>
      </w:r>
    </w:p>
    <w:p w14:paraId="08115D31" w14:textId="77777777" w:rsidR="0090036C" w:rsidRPr="000463EC" w:rsidRDefault="0090036C" w:rsidP="0090036C">
      <w:pPr>
        <w:pStyle w:val="Default"/>
        <w:jc w:val="center"/>
        <w:rPr>
          <w:rStyle w:val="Strong"/>
          <w:sz w:val="20"/>
          <w:szCs w:val="20"/>
          <w:lang w:val="es-MX"/>
        </w:rPr>
      </w:pPr>
    </w:p>
    <w:p w14:paraId="1D30CD89" w14:textId="77777777" w:rsidR="0090036C" w:rsidRPr="006E2A0C" w:rsidRDefault="0090036C" w:rsidP="0090036C">
      <w:pPr>
        <w:widowControl w:val="0"/>
        <w:ind w:firstLine="720"/>
        <w:jc w:val="both"/>
      </w:pPr>
      <w:r w:rsidRPr="006E2A0C">
        <w:t>1.  Call to Order and Proof of Quorum</w:t>
      </w:r>
    </w:p>
    <w:p w14:paraId="7449C51A" w14:textId="77777777" w:rsidR="0090036C" w:rsidRPr="006E2A0C" w:rsidRDefault="0090036C" w:rsidP="0090036C">
      <w:pPr>
        <w:widowControl w:val="0"/>
        <w:ind w:firstLine="720"/>
        <w:jc w:val="both"/>
      </w:pPr>
      <w:r w:rsidRPr="006E2A0C">
        <w:t>2.  Approval of Agenda</w:t>
      </w:r>
    </w:p>
    <w:p w14:paraId="4D1B6976" w14:textId="5DFA2D3B" w:rsidR="0090036C" w:rsidRPr="006E2A0C" w:rsidRDefault="0090036C" w:rsidP="0090036C">
      <w:pPr>
        <w:widowControl w:val="0"/>
        <w:jc w:val="both"/>
      </w:pPr>
      <w:r w:rsidRPr="006E2A0C">
        <w:tab/>
        <w:t xml:space="preserve">3.  Approval of </w:t>
      </w:r>
      <w:r>
        <w:t>202</w:t>
      </w:r>
      <w:r w:rsidR="00260CBC">
        <w:t>4</w:t>
      </w:r>
      <w:r>
        <w:t xml:space="preserve"> Annual </w:t>
      </w:r>
      <w:r w:rsidR="009D3BDB">
        <w:t>Meeting</w:t>
      </w:r>
      <w:r>
        <w:t xml:space="preserve"> </w:t>
      </w:r>
      <w:r w:rsidRPr="006E2A0C">
        <w:t>Minutes</w:t>
      </w:r>
    </w:p>
    <w:p w14:paraId="2FA9A6D0" w14:textId="77777777" w:rsidR="0090036C" w:rsidRDefault="0090036C" w:rsidP="0090036C">
      <w:pPr>
        <w:widowControl w:val="0"/>
        <w:jc w:val="both"/>
      </w:pPr>
      <w:r w:rsidRPr="006E2A0C">
        <w:tab/>
        <w:t>4.  Old Business</w:t>
      </w:r>
    </w:p>
    <w:p w14:paraId="1A715654" w14:textId="77777777" w:rsidR="0090036C" w:rsidRDefault="0090036C" w:rsidP="0090036C">
      <w:pPr>
        <w:widowControl w:val="0"/>
        <w:jc w:val="both"/>
      </w:pPr>
      <w:r w:rsidRPr="006E2A0C">
        <w:tab/>
        <w:t>5.  New Business</w:t>
      </w:r>
    </w:p>
    <w:p w14:paraId="0909830D" w14:textId="09417BE4" w:rsidR="0090036C" w:rsidRDefault="0090036C" w:rsidP="0090036C">
      <w:pPr>
        <w:pStyle w:val="ListParagraph"/>
        <w:widowControl w:val="0"/>
        <w:numPr>
          <w:ilvl w:val="0"/>
          <w:numId w:val="1"/>
        </w:numPr>
        <w:jc w:val="both"/>
      </w:pPr>
      <w:r>
        <w:t>Open Meeting Resolution</w:t>
      </w:r>
    </w:p>
    <w:p w14:paraId="31D0FECB" w14:textId="5542B7DE" w:rsidR="007F1007" w:rsidRDefault="007F1007" w:rsidP="0090036C">
      <w:pPr>
        <w:pStyle w:val="ListParagraph"/>
        <w:widowControl w:val="0"/>
        <w:numPr>
          <w:ilvl w:val="0"/>
          <w:numId w:val="1"/>
        </w:numPr>
        <w:jc w:val="both"/>
      </w:pPr>
      <w:r>
        <w:t>Purchase of Skid Steer</w:t>
      </w:r>
    </w:p>
    <w:p w14:paraId="6BF2444D" w14:textId="77777777" w:rsidR="0090036C" w:rsidRDefault="0090036C" w:rsidP="0090036C">
      <w:pPr>
        <w:widowControl w:val="0"/>
        <w:jc w:val="both"/>
      </w:pPr>
      <w:r w:rsidRPr="006E2A0C">
        <w:tab/>
        <w:t>6.  Reports of Officers and Committees</w:t>
      </w:r>
    </w:p>
    <w:p w14:paraId="483322C0" w14:textId="35E9DF02" w:rsidR="0090036C" w:rsidRDefault="0090036C" w:rsidP="00641DD9">
      <w:pPr>
        <w:pStyle w:val="ListParagraph"/>
        <w:widowControl w:val="0"/>
        <w:numPr>
          <w:ilvl w:val="0"/>
          <w:numId w:val="2"/>
        </w:numPr>
        <w:jc w:val="both"/>
      </w:pPr>
      <w:r>
        <w:t xml:space="preserve">State of </w:t>
      </w:r>
      <w:r w:rsidR="00262628">
        <w:t>the</w:t>
      </w:r>
      <w:r>
        <w:t xml:space="preserve"> Las Trampas Land Grant</w:t>
      </w:r>
    </w:p>
    <w:p w14:paraId="0CC5BD72" w14:textId="29561347" w:rsidR="00641DD9" w:rsidRDefault="00641DD9" w:rsidP="00641DD9">
      <w:pPr>
        <w:pStyle w:val="ListParagraph"/>
        <w:numPr>
          <w:ilvl w:val="1"/>
          <w:numId w:val="2"/>
        </w:numPr>
      </w:pPr>
      <w:r w:rsidRPr="00641DD9">
        <w:t>Treasurer’s Report</w:t>
      </w:r>
    </w:p>
    <w:p w14:paraId="220BE930" w14:textId="670ECE15" w:rsidR="00E221EB" w:rsidRDefault="00E221EB" w:rsidP="00E221EB">
      <w:pPr>
        <w:pStyle w:val="ListParagraph"/>
        <w:widowControl w:val="0"/>
        <w:numPr>
          <w:ilvl w:val="1"/>
          <w:numId w:val="2"/>
        </w:numPr>
        <w:jc w:val="both"/>
      </w:pPr>
      <w:r w:rsidRPr="00E221EB">
        <w:t>Gravel the Plaza Area</w:t>
      </w:r>
    </w:p>
    <w:p w14:paraId="5E0A8566" w14:textId="66B426B8" w:rsidR="00E221EB" w:rsidRDefault="00E221EB" w:rsidP="00E221EB">
      <w:pPr>
        <w:pStyle w:val="ListParagraph"/>
        <w:widowControl w:val="0"/>
        <w:numPr>
          <w:ilvl w:val="1"/>
          <w:numId w:val="2"/>
        </w:numPr>
        <w:jc w:val="both"/>
      </w:pPr>
      <w:r w:rsidRPr="00E221EB">
        <w:t xml:space="preserve">Entering </w:t>
      </w:r>
      <w:r w:rsidR="00D47A95">
        <w:t xml:space="preserve">the </w:t>
      </w:r>
      <w:r w:rsidRPr="00E221EB">
        <w:t>Las Trampas Land Grant signs on Highway 76</w:t>
      </w:r>
    </w:p>
    <w:p w14:paraId="551BD856" w14:textId="6E9869A1" w:rsidR="00E221EB" w:rsidRDefault="00DC761D" w:rsidP="00E221EB">
      <w:pPr>
        <w:pStyle w:val="ListParagraph"/>
        <w:widowControl w:val="0"/>
        <w:numPr>
          <w:ilvl w:val="1"/>
          <w:numId w:val="2"/>
        </w:numPr>
        <w:jc w:val="both"/>
      </w:pPr>
      <w:r w:rsidRPr="00DC761D">
        <w:t>Land Grant sign for the Plaza Area</w:t>
      </w:r>
    </w:p>
    <w:p w14:paraId="2ACA5D89" w14:textId="6E3D2830" w:rsidR="00DC761D" w:rsidRDefault="00DC761D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 xml:space="preserve">Obtaining wood and managing </w:t>
      </w:r>
      <w:r w:rsidR="00196EEF">
        <w:t xml:space="preserve">the </w:t>
      </w:r>
      <w:r>
        <w:t>distribution of firewood</w:t>
      </w:r>
    </w:p>
    <w:p w14:paraId="000F3F9E" w14:textId="7423189C" w:rsidR="00DC761D" w:rsidRDefault="00DC761D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>Obtaining land in Las Trampas for a Headquarters Office</w:t>
      </w:r>
    </w:p>
    <w:p w14:paraId="57D1AF5D" w14:textId="6D1334BF" w:rsidR="00DC761D" w:rsidRDefault="00DC761D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>Managing and Coordinating Legislative requests for tours and meetings</w:t>
      </w:r>
    </w:p>
    <w:p w14:paraId="2675D89A" w14:textId="2CACE5D3" w:rsidR="00DC761D" w:rsidRDefault="00DC761D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 xml:space="preserve">Sharing knowledge of Land Grant corners and boundary lines on the ground with </w:t>
      </w:r>
      <w:r w:rsidR="00262628">
        <w:t xml:space="preserve">the </w:t>
      </w:r>
      <w:r>
        <w:t>Land Grant Board and members</w:t>
      </w:r>
    </w:p>
    <w:p w14:paraId="5A35E2CF" w14:textId="44BDA707" w:rsidR="00DC761D" w:rsidRDefault="00DC761D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 xml:space="preserve">Developing a </w:t>
      </w:r>
      <w:r w:rsidR="005F6899">
        <w:t>Land Grant posture size map</w:t>
      </w:r>
      <w:r>
        <w:t xml:space="preserve"> by the State Forester’s Office</w:t>
      </w:r>
    </w:p>
    <w:p w14:paraId="18780111" w14:textId="2ABABBCF" w:rsidR="00DC761D" w:rsidRDefault="00DC761D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>Development of a Las Trampas Land Grant Website</w:t>
      </w:r>
    </w:p>
    <w:p w14:paraId="41795251" w14:textId="4497C70D" w:rsidR="00262628" w:rsidRDefault="00262628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>Rancho de David Fresquez</w:t>
      </w:r>
    </w:p>
    <w:p w14:paraId="067BA2FC" w14:textId="3CCE1CF6" w:rsidR="00262628" w:rsidRDefault="00262628" w:rsidP="00E221EB">
      <w:pPr>
        <w:pStyle w:val="ListParagraph"/>
        <w:widowControl w:val="0"/>
        <w:numPr>
          <w:ilvl w:val="1"/>
          <w:numId w:val="2"/>
        </w:numPr>
        <w:jc w:val="both"/>
      </w:pPr>
      <w:r>
        <w:t>Review of the Carson National Forest plan</w:t>
      </w:r>
    </w:p>
    <w:p w14:paraId="43BB9EE8" w14:textId="63DEE103" w:rsidR="0090036C" w:rsidRPr="006E2A0C" w:rsidRDefault="0090036C" w:rsidP="0090036C">
      <w:pPr>
        <w:widowControl w:val="0"/>
        <w:jc w:val="both"/>
      </w:pPr>
      <w:r w:rsidRPr="006E2A0C">
        <w:tab/>
        <w:t>7</w:t>
      </w:r>
      <w:r w:rsidR="00262628" w:rsidRPr="006E2A0C">
        <w:t>. Comments</w:t>
      </w:r>
      <w:r w:rsidRPr="006E2A0C">
        <w:t xml:space="preserve"> from Heirs (limited to </w:t>
      </w:r>
      <w:r>
        <w:t>3</w:t>
      </w:r>
      <w:r w:rsidRPr="006E2A0C">
        <w:t xml:space="preserve"> minutes)</w:t>
      </w:r>
    </w:p>
    <w:p w14:paraId="0FCC009A" w14:textId="77777777" w:rsidR="0090036C" w:rsidRPr="006E2A0C" w:rsidRDefault="0090036C" w:rsidP="0090036C">
      <w:pPr>
        <w:widowControl w:val="0"/>
        <w:jc w:val="both"/>
      </w:pPr>
      <w:r w:rsidRPr="006E2A0C">
        <w:tab/>
        <w:t>8.  Public Comments</w:t>
      </w:r>
    </w:p>
    <w:p w14:paraId="203FD104" w14:textId="77777777" w:rsidR="0090036C" w:rsidRPr="006E2A0C" w:rsidRDefault="0090036C" w:rsidP="0090036C">
      <w:pPr>
        <w:widowControl w:val="0"/>
        <w:ind w:left="720"/>
        <w:jc w:val="both"/>
      </w:pPr>
      <w:r w:rsidRPr="006E2A0C">
        <w:t>9.  Announcements</w:t>
      </w:r>
    </w:p>
    <w:p w14:paraId="4B423B5A" w14:textId="77777777" w:rsidR="0090036C" w:rsidRPr="006E2A0C" w:rsidRDefault="0090036C" w:rsidP="0090036C">
      <w:pPr>
        <w:widowControl w:val="0"/>
        <w:jc w:val="both"/>
      </w:pPr>
      <w:r w:rsidRPr="006E2A0C">
        <w:t xml:space="preserve">          </w:t>
      </w:r>
      <w:r w:rsidRPr="006E2A0C">
        <w:tab/>
        <w:t xml:space="preserve">10. Adjournment </w:t>
      </w:r>
    </w:p>
    <w:p w14:paraId="5F649AA9" w14:textId="77777777" w:rsidR="0090036C" w:rsidRPr="00570261" w:rsidRDefault="0090036C" w:rsidP="0090036C">
      <w:pPr>
        <w:pStyle w:val="Default"/>
        <w:rPr>
          <w:rStyle w:val="Strong"/>
          <w:sz w:val="20"/>
          <w:szCs w:val="20"/>
        </w:rPr>
      </w:pPr>
    </w:p>
    <w:p w14:paraId="318E411A" w14:textId="77777777" w:rsidR="0090036C" w:rsidRDefault="0090036C" w:rsidP="0090036C"/>
    <w:p w14:paraId="67600E5C" w14:textId="4154E6BB" w:rsidR="00DC761D" w:rsidRDefault="00DC761D" w:rsidP="0090036C">
      <w:r>
        <w:t>Posted: May 22, 202</w:t>
      </w:r>
      <w:r w:rsidR="00260CBC">
        <w:t>5</w:t>
      </w:r>
    </w:p>
    <w:sectPr w:rsidR="00DC761D" w:rsidSect="003E536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C1F1" w14:textId="77777777" w:rsidR="003F239A" w:rsidRDefault="003F239A" w:rsidP="003E536F">
      <w:r>
        <w:separator/>
      </w:r>
    </w:p>
  </w:endnote>
  <w:endnote w:type="continuationSeparator" w:id="0">
    <w:p w14:paraId="78F17677" w14:textId="77777777" w:rsidR="003F239A" w:rsidRDefault="003F239A" w:rsidP="003E536F">
      <w:r>
        <w:continuationSeparator/>
      </w:r>
    </w:p>
  </w:endnote>
  <w:endnote w:type="continuationNotice" w:id="1">
    <w:p w14:paraId="4E406873" w14:textId="77777777" w:rsidR="003F239A" w:rsidRDefault="003F2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A0CE" w14:textId="77777777" w:rsidR="00A81EEC" w:rsidRDefault="00A81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EDFA" w14:textId="77777777" w:rsidR="003F239A" w:rsidRDefault="003F239A" w:rsidP="003E536F">
      <w:r>
        <w:separator/>
      </w:r>
    </w:p>
  </w:footnote>
  <w:footnote w:type="continuationSeparator" w:id="0">
    <w:p w14:paraId="52A79AD2" w14:textId="77777777" w:rsidR="003F239A" w:rsidRDefault="003F239A" w:rsidP="003E536F">
      <w:r>
        <w:continuationSeparator/>
      </w:r>
    </w:p>
  </w:footnote>
  <w:footnote w:type="continuationNotice" w:id="1">
    <w:p w14:paraId="19701755" w14:textId="77777777" w:rsidR="003F239A" w:rsidRDefault="003F2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CF73" w14:textId="77777777" w:rsidR="00A81EEC" w:rsidRDefault="00A81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3539" w14:textId="77777777" w:rsidR="003E536F" w:rsidRPr="000463EC" w:rsidRDefault="003E536F" w:rsidP="003E536F">
    <w:pPr>
      <w:pStyle w:val="Default"/>
      <w:jc w:val="center"/>
      <w:rPr>
        <w:rStyle w:val="Strong"/>
        <w:sz w:val="20"/>
        <w:szCs w:val="20"/>
        <w:lang w:val="es-MX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31372" wp14:editId="176DEE02">
              <wp:simplePos x="0" y="0"/>
              <wp:positionH relativeFrom="column">
                <wp:posOffset>-333375</wp:posOffset>
              </wp:positionH>
              <wp:positionV relativeFrom="paragraph">
                <wp:posOffset>-342900</wp:posOffset>
              </wp:positionV>
              <wp:extent cx="990600" cy="9429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7834C" w14:textId="77777777" w:rsidR="003E536F" w:rsidRDefault="003E536F" w:rsidP="003E53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63316C" wp14:editId="146BE24A">
                                <wp:extent cx="869670" cy="795020"/>
                                <wp:effectExtent l="0" t="0" r="6985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as_Trampas_Sea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7529" cy="8022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313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6.25pt;margin-top:-27pt;width:78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" fillcolor="white [3201]" stroked="f" strokeweight=".5pt">
              <v:textbox>
                <w:txbxContent>
                  <w:p w14:paraId="53C7834C" w14:textId="77777777" w:rsidR="003E536F" w:rsidRDefault="003E536F" w:rsidP="003E536F">
                    <w:r>
                      <w:rPr>
                        <w:noProof/>
                      </w:rPr>
                      <w:drawing>
                        <wp:inline distT="0" distB="0" distL="0" distR="0" wp14:anchorId="4C63316C" wp14:editId="146BE24A">
                          <wp:extent cx="869670" cy="795020"/>
                          <wp:effectExtent l="0" t="0" r="6985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as_Trampas_Sea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7529" cy="8022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0261">
      <w:rPr>
        <w:rStyle w:val="Strong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508449" wp14:editId="7EEFE23F">
              <wp:simplePos x="0" y="0"/>
              <wp:positionH relativeFrom="column">
                <wp:posOffset>4905375</wp:posOffset>
              </wp:positionH>
              <wp:positionV relativeFrom="paragraph">
                <wp:posOffset>-304800</wp:posOffset>
              </wp:positionV>
              <wp:extent cx="1865376" cy="804672"/>
              <wp:effectExtent l="0" t="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5376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1982C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Board of Trustees:</w:t>
                          </w:r>
                        </w:p>
                        <w:p w14:paraId="2CF7BFDB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Alex Lopez, President</w:t>
                          </w:r>
                        </w:p>
                        <w:p w14:paraId="3787EF4E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Jose Arnaldo Lopez, Vice-President</w:t>
                          </w:r>
                        </w:p>
                        <w:p w14:paraId="74F44665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Samuel Lopez, Treasurer</w:t>
                          </w:r>
                        </w:p>
                        <w:p w14:paraId="5A3D8055" w14:textId="77777777" w:rsidR="003E536F" w:rsidRDefault="00763384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Pat Aguilar</w:t>
                          </w:r>
                          <w:r w:rsidR="003E536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Secretary</w:t>
                          </w:r>
                        </w:p>
                        <w:p w14:paraId="04712F99" w14:textId="77777777" w:rsidR="003E536F" w:rsidRDefault="0090036C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Ruby</w:t>
                          </w:r>
                          <w:r w:rsidR="00EF3C7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Lopez, Member at large</w:t>
                          </w:r>
                        </w:p>
                        <w:p w14:paraId="053BB795" w14:textId="77777777" w:rsidR="003E536F" w:rsidRPr="001A5D1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08449" id="Text Box 1" o:spid="_x0000_s1027" type="#_x0000_t202" style="position:absolute;left:0;text-align:left;margin-left:386.25pt;margin-top:-24pt;width:146.9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" fillcolor="white [3201]" stroked="f" strokeweight=".5pt">
              <v:textbox>
                <w:txbxContent>
                  <w:p w14:paraId="5BC1982C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Board of Trustees:</w:t>
                    </w:r>
                  </w:p>
                  <w:p w14:paraId="2CF7BFDB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Alex Lopez, President</w:t>
                    </w:r>
                  </w:p>
                  <w:p w14:paraId="3787EF4E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Jose Arnaldo Lopez, Vice-President</w:t>
                    </w:r>
                  </w:p>
                  <w:p w14:paraId="74F44665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Samuel Lopez, Treasurer</w:t>
                    </w:r>
                  </w:p>
                  <w:p w14:paraId="5A3D8055" w14:textId="77777777" w:rsidR="003E536F" w:rsidRDefault="00763384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Pat Aguilar</w:t>
                    </w:r>
                    <w:r w:rsidR="003E536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Secretary</w:t>
                    </w:r>
                  </w:p>
                  <w:p w14:paraId="04712F99" w14:textId="77777777" w:rsidR="003E536F" w:rsidRDefault="0090036C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Ruby</w:t>
                    </w:r>
                    <w:r w:rsidR="00EF3C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F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Lopez, Member at large</w:t>
                    </w:r>
                  </w:p>
                  <w:p w14:paraId="053BB795" w14:textId="77777777" w:rsidR="003E536F" w:rsidRPr="001A5D1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0463EC">
      <w:rPr>
        <w:rStyle w:val="Strong"/>
        <w:sz w:val="20"/>
        <w:szCs w:val="20"/>
        <w:lang w:val="es-MX"/>
      </w:rPr>
      <w:t xml:space="preserve">Merced de Santo Tomás Apóstol del </w:t>
    </w:r>
    <w:r w:rsidR="00763384" w:rsidRPr="000463EC">
      <w:rPr>
        <w:rStyle w:val="Strong"/>
        <w:sz w:val="20"/>
        <w:szCs w:val="20"/>
        <w:lang w:val="es-MX"/>
      </w:rPr>
      <w:t>R</w:t>
    </w:r>
    <w:r w:rsidRPr="000463EC">
      <w:rPr>
        <w:rStyle w:val="Strong"/>
        <w:sz w:val="20"/>
        <w:szCs w:val="20"/>
        <w:lang w:val="es-MX"/>
      </w:rPr>
      <w:t xml:space="preserve">ío de </w:t>
    </w:r>
    <w:r w:rsidR="00EF3C70" w:rsidRPr="000463EC">
      <w:rPr>
        <w:rStyle w:val="Strong"/>
        <w:sz w:val="20"/>
        <w:szCs w:val="20"/>
        <w:lang w:val="es-MX"/>
      </w:rPr>
      <w:t>L</w:t>
    </w:r>
    <w:r w:rsidRPr="000463EC">
      <w:rPr>
        <w:rStyle w:val="Strong"/>
        <w:sz w:val="20"/>
        <w:szCs w:val="20"/>
        <w:lang w:val="es-MX"/>
      </w:rPr>
      <w:t>as Trampas</w:t>
    </w:r>
  </w:p>
  <w:p w14:paraId="6A4F9E6D" w14:textId="77777777" w:rsidR="003E536F" w:rsidRPr="000463EC" w:rsidRDefault="003E536F" w:rsidP="003E536F">
    <w:pPr>
      <w:pStyle w:val="Default"/>
      <w:jc w:val="center"/>
      <w:rPr>
        <w:rStyle w:val="Strong"/>
        <w:sz w:val="20"/>
        <w:szCs w:val="20"/>
        <w:lang w:val="es-MX"/>
      </w:rPr>
    </w:pPr>
    <w:r w:rsidRPr="000463EC">
      <w:rPr>
        <w:rStyle w:val="Strong"/>
        <w:sz w:val="20"/>
        <w:szCs w:val="20"/>
        <w:lang w:val="es-MX"/>
      </w:rPr>
      <w:t>P.O. Box 142</w:t>
    </w:r>
  </w:p>
  <w:p w14:paraId="0B7DA9D2" w14:textId="77777777" w:rsidR="003E536F" w:rsidRPr="000463EC" w:rsidRDefault="003E536F" w:rsidP="003E536F">
    <w:pPr>
      <w:pStyle w:val="Header"/>
      <w:jc w:val="center"/>
      <w:rPr>
        <w:rStyle w:val="Strong"/>
        <w:rFonts w:ascii="Times New Roman" w:hAnsi="Times New Roman" w:cs="Times New Roman"/>
        <w:sz w:val="20"/>
        <w:szCs w:val="20"/>
        <w:lang w:val="es-MX"/>
      </w:rPr>
    </w:pPr>
    <w:r w:rsidRPr="000463EC">
      <w:rPr>
        <w:rStyle w:val="Strong"/>
        <w:rFonts w:ascii="Times New Roman" w:hAnsi="Times New Roman" w:cs="Times New Roman"/>
        <w:sz w:val="20"/>
        <w:szCs w:val="20"/>
        <w:lang w:val="es-MX"/>
      </w:rPr>
      <w:t>Chamisal, New Mexico 87521</w:t>
    </w:r>
  </w:p>
  <w:p w14:paraId="6EE8982E" w14:textId="77777777" w:rsidR="003E536F" w:rsidRPr="000463EC" w:rsidRDefault="003E536F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16D67"/>
    <w:multiLevelType w:val="hybridMultilevel"/>
    <w:tmpl w:val="0B66C7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405147"/>
    <w:multiLevelType w:val="hybridMultilevel"/>
    <w:tmpl w:val="B108FF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DF6BBB"/>
    <w:multiLevelType w:val="hybridMultilevel"/>
    <w:tmpl w:val="6DC226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3A864C2"/>
    <w:multiLevelType w:val="hybridMultilevel"/>
    <w:tmpl w:val="5AA49B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94600217">
    <w:abstractNumId w:val="0"/>
  </w:num>
  <w:num w:numId="2" w16cid:durableId="77217572">
    <w:abstractNumId w:val="2"/>
  </w:num>
  <w:num w:numId="3" w16cid:durableId="794522890">
    <w:abstractNumId w:val="3"/>
  </w:num>
  <w:num w:numId="4" w16cid:durableId="197390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6F"/>
    <w:rsid w:val="000067C6"/>
    <w:rsid w:val="000151C9"/>
    <w:rsid w:val="000463EC"/>
    <w:rsid w:val="00047C43"/>
    <w:rsid w:val="00076C22"/>
    <w:rsid w:val="0010414D"/>
    <w:rsid w:val="00196EEF"/>
    <w:rsid w:val="001C1ECA"/>
    <w:rsid w:val="001C738A"/>
    <w:rsid w:val="00244C3C"/>
    <w:rsid w:val="00255694"/>
    <w:rsid w:val="00260CBC"/>
    <w:rsid w:val="00262628"/>
    <w:rsid w:val="002F41A9"/>
    <w:rsid w:val="0030221D"/>
    <w:rsid w:val="00303CED"/>
    <w:rsid w:val="0039055C"/>
    <w:rsid w:val="003D2F43"/>
    <w:rsid w:val="003E536F"/>
    <w:rsid w:val="003F239A"/>
    <w:rsid w:val="004342D6"/>
    <w:rsid w:val="004D2AA4"/>
    <w:rsid w:val="005C14AF"/>
    <w:rsid w:val="005C472C"/>
    <w:rsid w:val="005F6899"/>
    <w:rsid w:val="006211C9"/>
    <w:rsid w:val="00641DD9"/>
    <w:rsid w:val="00660DFE"/>
    <w:rsid w:val="00705AFA"/>
    <w:rsid w:val="007476CA"/>
    <w:rsid w:val="00763384"/>
    <w:rsid w:val="0079545E"/>
    <w:rsid w:val="007A3266"/>
    <w:rsid w:val="007B25C9"/>
    <w:rsid w:val="007C7D9E"/>
    <w:rsid w:val="007F0A8C"/>
    <w:rsid w:val="007F1007"/>
    <w:rsid w:val="0090036C"/>
    <w:rsid w:val="00955173"/>
    <w:rsid w:val="0096094A"/>
    <w:rsid w:val="009D3BDB"/>
    <w:rsid w:val="009F2B59"/>
    <w:rsid w:val="00A00A09"/>
    <w:rsid w:val="00A63752"/>
    <w:rsid w:val="00A740BC"/>
    <w:rsid w:val="00A81EEC"/>
    <w:rsid w:val="00AB77AD"/>
    <w:rsid w:val="00AD28F9"/>
    <w:rsid w:val="00B02DD8"/>
    <w:rsid w:val="00B54C7C"/>
    <w:rsid w:val="00B80FCE"/>
    <w:rsid w:val="00BC4DF0"/>
    <w:rsid w:val="00BE747D"/>
    <w:rsid w:val="00BF4588"/>
    <w:rsid w:val="00D47A95"/>
    <w:rsid w:val="00DC761D"/>
    <w:rsid w:val="00DE7177"/>
    <w:rsid w:val="00E221EB"/>
    <w:rsid w:val="00E354A6"/>
    <w:rsid w:val="00E7170D"/>
    <w:rsid w:val="00E8641D"/>
    <w:rsid w:val="00EA6EA9"/>
    <w:rsid w:val="00EB15C0"/>
    <w:rsid w:val="00EF3C70"/>
    <w:rsid w:val="00F502DB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14F8"/>
  <w15:docId w15:val="{1E40ABD2-99E0-4111-BABA-A5A0D9A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36F"/>
  </w:style>
  <w:style w:type="paragraph" w:styleId="Footer">
    <w:name w:val="footer"/>
    <w:basedOn w:val="Normal"/>
    <w:link w:val="FooterChar"/>
    <w:uiPriority w:val="99"/>
    <w:unhideWhenUsed/>
    <w:rsid w:val="003E5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36F"/>
  </w:style>
  <w:style w:type="paragraph" w:customStyle="1" w:styleId="Default">
    <w:name w:val="Default"/>
    <w:rsid w:val="003E53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E53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4C7C"/>
  </w:style>
  <w:style w:type="paragraph" w:styleId="ListParagraph">
    <w:name w:val="List Paragraph"/>
    <w:basedOn w:val="Normal"/>
    <w:uiPriority w:val="34"/>
    <w:qFormat/>
    <w:rsid w:val="0090036C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8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9B77-9B17-4443-BF2A-49BE00A8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jalope</dc:creator>
  <cp:lastModifiedBy>Pat Aguilar</cp:lastModifiedBy>
  <cp:revision>2</cp:revision>
  <cp:lastPrinted>2025-05-22T13:25:00Z</cp:lastPrinted>
  <dcterms:created xsi:type="dcterms:W3CDTF">2025-05-23T02:12:00Z</dcterms:created>
  <dcterms:modified xsi:type="dcterms:W3CDTF">2025-05-23T02:12:00Z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60cd3c59a1434b607f7e074576924ac46dd596049845d259e01a97302c4ad605</vt:lpwstr>
  </property>
</Properties>
</file>